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B4" w:rsidRDefault="00481A00">
      <w:pPr>
        <w:rPr>
          <w:sz w:val="28"/>
          <w:szCs w:val="28"/>
        </w:rPr>
      </w:pPr>
      <w:r>
        <w:rPr>
          <w:sz w:val="28"/>
          <w:szCs w:val="28"/>
        </w:rPr>
        <w:t>On Thursday 25</w:t>
      </w:r>
      <w:r w:rsidRPr="00481A0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April, three teams from Crockenhill competed in the Swanley High Five Netball Tournament at Hextable.</w:t>
      </w:r>
    </w:p>
    <w:p w:rsidR="00481A00" w:rsidRDefault="00481A00">
      <w:pPr>
        <w:rPr>
          <w:sz w:val="28"/>
          <w:szCs w:val="28"/>
        </w:rPr>
      </w:pPr>
    </w:p>
    <w:p w:rsidR="00481A00" w:rsidRDefault="00481A00">
      <w:pPr>
        <w:rPr>
          <w:sz w:val="28"/>
          <w:szCs w:val="28"/>
        </w:rPr>
      </w:pPr>
      <w:r>
        <w:rPr>
          <w:sz w:val="28"/>
          <w:szCs w:val="28"/>
        </w:rPr>
        <w:t>Crockenhill A team was:  Lilly-Rae, Deni, Neave, Kiki, Marnie, Christabel, Alex and Charlie P.</w:t>
      </w:r>
    </w:p>
    <w:p w:rsidR="00481A00" w:rsidRDefault="00481A00">
      <w:pPr>
        <w:rPr>
          <w:sz w:val="28"/>
          <w:szCs w:val="28"/>
        </w:rPr>
      </w:pPr>
    </w:p>
    <w:p w:rsidR="00481A00" w:rsidRDefault="00481A00">
      <w:pPr>
        <w:rPr>
          <w:sz w:val="28"/>
          <w:szCs w:val="28"/>
        </w:rPr>
      </w:pPr>
      <w:r>
        <w:rPr>
          <w:sz w:val="28"/>
          <w:szCs w:val="28"/>
        </w:rPr>
        <w:t>Crockenhill B team was:  Michaela, Felena, Isla, Freya, Sophie B, Zizi, Charla and Emily.</w:t>
      </w:r>
    </w:p>
    <w:p w:rsidR="00481A00" w:rsidRDefault="00481A00">
      <w:pPr>
        <w:rPr>
          <w:sz w:val="28"/>
          <w:szCs w:val="28"/>
        </w:rPr>
      </w:pPr>
    </w:p>
    <w:p w:rsidR="00481A00" w:rsidRDefault="00481A00">
      <w:pPr>
        <w:rPr>
          <w:sz w:val="28"/>
          <w:szCs w:val="28"/>
        </w:rPr>
      </w:pPr>
      <w:r>
        <w:rPr>
          <w:sz w:val="28"/>
          <w:szCs w:val="28"/>
        </w:rPr>
        <w:t>Crockenhill C team was:  Jessica, Laurelle, Sophie C, Jack, Chloe, Matilda and Tilly.</w:t>
      </w:r>
    </w:p>
    <w:p w:rsidR="00481A00" w:rsidRDefault="00481A00">
      <w:pPr>
        <w:rPr>
          <w:sz w:val="28"/>
          <w:szCs w:val="28"/>
        </w:rPr>
      </w:pPr>
    </w:p>
    <w:p w:rsidR="00481A00" w:rsidRDefault="00481A00">
      <w:pPr>
        <w:rPr>
          <w:sz w:val="28"/>
          <w:szCs w:val="28"/>
        </w:rPr>
      </w:pPr>
      <w:r>
        <w:rPr>
          <w:sz w:val="28"/>
          <w:szCs w:val="28"/>
        </w:rPr>
        <w:t>In the first round of matches, Crockenhill A were in one group and Crockenhill B and C</w:t>
      </w:r>
      <w:r w:rsidR="00833265">
        <w:rPr>
          <w:sz w:val="28"/>
          <w:szCs w:val="28"/>
        </w:rPr>
        <w:t xml:space="preserve"> were in the other group.</w:t>
      </w:r>
    </w:p>
    <w:p w:rsidR="00833265" w:rsidRDefault="00833265">
      <w:pPr>
        <w:rPr>
          <w:sz w:val="28"/>
          <w:szCs w:val="28"/>
        </w:rPr>
      </w:pPr>
    </w:p>
    <w:p w:rsidR="00833265" w:rsidRDefault="004D1394">
      <w:pPr>
        <w:rPr>
          <w:sz w:val="28"/>
          <w:szCs w:val="28"/>
        </w:rPr>
      </w:pPr>
      <w:r>
        <w:rPr>
          <w:sz w:val="28"/>
          <w:szCs w:val="28"/>
        </w:rPr>
        <w:t>Crockenhill A’s first game was against Wilmington B.  We played really well as a team, winning 5-2.  Crockenhill A’s second game was against Joyden’s Wood A.  Again, we played really well as a team and won the game 4-2.  Crockenhill A’s next game was against Hextable B, and even though we had to change positions for each game, we worked well together and won 2-0.  Finally, Crockenhill A’s last game was against High Firs and we won the game 5-0.</w:t>
      </w:r>
    </w:p>
    <w:p w:rsidR="004D1394" w:rsidRDefault="004D1394">
      <w:pPr>
        <w:rPr>
          <w:sz w:val="28"/>
          <w:szCs w:val="28"/>
        </w:rPr>
      </w:pPr>
    </w:p>
    <w:p w:rsidR="004D1394" w:rsidRDefault="004D1394">
      <w:pPr>
        <w:rPr>
          <w:sz w:val="28"/>
          <w:szCs w:val="28"/>
        </w:rPr>
      </w:pPr>
      <w:r>
        <w:rPr>
          <w:sz w:val="28"/>
          <w:szCs w:val="28"/>
        </w:rPr>
        <w:t>Crockenhill B’s first game was against Joyden</w:t>
      </w:r>
      <w:r w:rsidR="009328E3">
        <w:rPr>
          <w:sz w:val="28"/>
          <w:szCs w:val="28"/>
        </w:rPr>
        <w:t>’</w:t>
      </w:r>
      <w:r>
        <w:rPr>
          <w:sz w:val="28"/>
          <w:szCs w:val="28"/>
        </w:rPr>
        <w:t>s Wood B.  We tried really hard as a team but unfortunately lost 2-1.  Crockenhill B’s second game was against Wilmington A, and again we played well as a team but lost 2-0.  Crockenhill B’s next game was against Hextable A.  We had some good chances but unfortunately we lost 2-0.</w:t>
      </w:r>
    </w:p>
    <w:p w:rsidR="004D1394" w:rsidRDefault="004D1394">
      <w:pPr>
        <w:rPr>
          <w:sz w:val="28"/>
          <w:szCs w:val="28"/>
        </w:rPr>
      </w:pPr>
    </w:p>
    <w:p w:rsidR="004D1394" w:rsidRDefault="004D1394">
      <w:pPr>
        <w:rPr>
          <w:sz w:val="28"/>
          <w:szCs w:val="28"/>
        </w:rPr>
      </w:pPr>
      <w:r>
        <w:rPr>
          <w:sz w:val="28"/>
          <w:szCs w:val="28"/>
        </w:rPr>
        <w:t>Crockenhill C’s first game was against Joyden</w:t>
      </w:r>
      <w:r w:rsidR="009328E3">
        <w:rPr>
          <w:sz w:val="28"/>
          <w:szCs w:val="28"/>
        </w:rPr>
        <w:t>’</w:t>
      </w:r>
      <w:r>
        <w:rPr>
          <w:sz w:val="28"/>
          <w:szCs w:val="28"/>
        </w:rPr>
        <w:t>s Wood B.  This was a really tough game to start with and we lost 6-0.  Crockenhill C’s second game was against Hextable A.  We were starting to work better as a team but unfortunately we lost 2-0.  Crockenhill C’s next game was against Wilmington A and unfortunately we lost the game 2-0.</w:t>
      </w:r>
    </w:p>
    <w:p w:rsidR="004D1394" w:rsidRDefault="004D1394">
      <w:pPr>
        <w:rPr>
          <w:sz w:val="28"/>
          <w:szCs w:val="28"/>
        </w:rPr>
      </w:pPr>
    </w:p>
    <w:p w:rsidR="004D1394" w:rsidRDefault="004D1394">
      <w:pPr>
        <w:rPr>
          <w:sz w:val="28"/>
          <w:szCs w:val="28"/>
        </w:rPr>
      </w:pPr>
      <w:r>
        <w:rPr>
          <w:sz w:val="28"/>
          <w:szCs w:val="28"/>
        </w:rPr>
        <w:t>Crockenhill B and Crockenhill C’s last game in the group was against each other.  Both teams played well, getting some good interceptions, with Crockenhill B winning 2-0.</w:t>
      </w:r>
    </w:p>
    <w:p w:rsidR="00A805C2" w:rsidRDefault="00A805C2">
      <w:pPr>
        <w:rPr>
          <w:sz w:val="28"/>
          <w:szCs w:val="28"/>
        </w:rPr>
      </w:pPr>
    </w:p>
    <w:p w:rsidR="00A805C2" w:rsidRDefault="00A805C2">
      <w:pPr>
        <w:rPr>
          <w:sz w:val="28"/>
          <w:szCs w:val="28"/>
        </w:rPr>
      </w:pPr>
      <w:r>
        <w:rPr>
          <w:sz w:val="28"/>
          <w:szCs w:val="28"/>
        </w:rPr>
        <w:t>Then the group results were announced.  Crockenhill C had come 5</w:t>
      </w:r>
      <w:r w:rsidRPr="00A805C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their group and Crockenhill B finished 4</w:t>
      </w:r>
      <w:r w:rsidRPr="00A805C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the group.  Crockenhill A had won their group, so they were in the semi-finals.</w:t>
      </w:r>
    </w:p>
    <w:p w:rsidR="00A805C2" w:rsidRDefault="00A805C2">
      <w:pPr>
        <w:rPr>
          <w:sz w:val="28"/>
          <w:szCs w:val="28"/>
        </w:rPr>
      </w:pPr>
    </w:p>
    <w:p w:rsidR="00A805C2" w:rsidRDefault="00A805C2">
      <w:pPr>
        <w:rPr>
          <w:sz w:val="28"/>
          <w:szCs w:val="28"/>
        </w:rPr>
      </w:pPr>
      <w:r>
        <w:rPr>
          <w:sz w:val="28"/>
          <w:szCs w:val="28"/>
        </w:rPr>
        <w:t>Crockenhill A had to play the team who came second in the other group, which was Hextable A.  The game started well with Crockenhill scoring the first 3 goals.  Hextable then scored, but Crockenhill scored again to make the score 4-1 at half time.  In the second half, Crockenhill A had some great passing between the whole team and some fantastic shots at goal, scoring 6 goals in the second half.  Hextable also scored a goal, but Crockenhill A won the game 10-</w:t>
      </w:r>
      <w:r w:rsidR="00000CE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</w:t>
      </w:r>
    </w:p>
    <w:p w:rsidR="00A805C2" w:rsidRDefault="00A805C2">
      <w:pPr>
        <w:rPr>
          <w:sz w:val="28"/>
          <w:szCs w:val="28"/>
        </w:rPr>
      </w:pPr>
    </w:p>
    <w:p w:rsidR="00A805C2" w:rsidRDefault="00A805C2">
      <w:pPr>
        <w:rPr>
          <w:sz w:val="28"/>
          <w:szCs w:val="28"/>
        </w:rPr>
      </w:pPr>
      <w:r>
        <w:rPr>
          <w:sz w:val="28"/>
          <w:szCs w:val="28"/>
        </w:rPr>
        <w:t>This meant that Crockenhill A were in the final.  We had to play Wilmington A who were a team we hadn’t played yet.  This game was our hardest game yet and Wilmington scored the first 2 goals.  Crockenhill then scored a goal but Wilmington scored another soon afterwards.  Just before half time, Crockenhill scored again to finish the first half 3-2 to Wilmington.  In the second half, both teams found it hard to score but unfortunately Wilmington managed to get one of their shots in.  The game ended 4-2 to Wilmington.</w:t>
      </w:r>
    </w:p>
    <w:p w:rsidR="00A805C2" w:rsidRDefault="00A805C2">
      <w:pPr>
        <w:rPr>
          <w:sz w:val="28"/>
          <w:szCs w:val="28"/>
        </w:rPr>
      </w:pPr>
    </w:p>
    <w:p w:rsidR="00A805C2" w:rsidRDefault="00A805C2">
      <w:pPr>
        <w:rPr>
          <w:sz w:val="28"/>
          <w:szCs w:val="28"/>
        </w:rPr>
      </w:pPr>
      <w:r>
        <w:rPr>
          <w:sz w:val="28"/>
          <w:szCs w:val="28"/>
        </w:rPr>
        <w:t>Overall, Crockenhill A finished in 2</w:t>
      </w:r>
      <w:r w:rsidRPr="00A805C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place, Crockenhill B finished 7</w:t>
      </w:r>
      <w:r w:rsidRPr="00A805C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Crockenhill C finished in 10</w:t>
      </w:r>
      <w:r w:rsidRPr="00A805C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A805C2" w:rsidRDefault="00A805C2">
      <w:pPr>
        <w:rPr>
          <w:sz w:val="28"/>
          <w:szCs w:val="28"/>
        </w:rPr>
      </w:pPr>
    </w:p>
    <w:p w:rsidR="00A805C2" w:rsidRDefault="00A805C2">
      <w:pPr>
        <w:rPr>
          <w:sz w:val="28"/>
          <w:szCs w:val="28"/>
        </w:rPr>
      </w:pPr>
      <w:r>
        <w:rPr>
          <w:sz w:val="28"/>
          <w:szCs w:val="28"/>
        </w:rPr>
        <w:t>We all had a great afternoon.</w:t>
      </w:r>
    </w:p>
    <w:p w:rsidR="00A805C2" w:rsidRDefault="00A805C2">
      <w:pPr>
        <w:rPr>
          <w:sz w:val="28"/>
          <w:szCs w:val="28"/>
        </w:rPr>
      </w:pPr>
    </w:p>
    <w:p w:rsidR="00A805C2" w:rsidRPr="00481A00" w:rsidRDefault="00A805C2">
      <w:pPr>
        <w:rPr>
          <w:sz w:val="28"/>
          <w:szCs w:val="28"/>
        </w:rPr>
      </w:pPr>
      <w:r>
        <w:rPr>
          <w:sz w:val="28"/>
          <w:szCs w:val="28"/>
        </w:rPr>
        <w:t>Well done everyone that played.</w:t>
      </w:r>
    </w:p>
    <w:sectPr w:rsidR="00A805C2" w:rsidRPr="00481A00" w:rsidSect="00A805C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00"/>
    <w:rsid w:val="00000CE4"/>
    <w:rsid w:val="00481A00"/>
    <w:rsid w:val="004D1394"/>
    <w:rsid w:val="006619B9"/>
    <w:rsid w:val="00833265"/>
    <w:rsid w:val="009328E3"/>
    <w:rsid w:val="00A805C2"/>
    <w:rsid w:val="00A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1A45"/>
  <w15:chartTrackingRefBased/>
  <w15:docId w15:val="{0C088447-75A1-4330-A755-FDD73D8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Lysette WELSFORD</dc:creator>
  <cp:keywords/>
  <dc:description/>
  <cp:lastModifiedBy>Lysette WELSFORD</cp:lastModifiedBy>
  <cp:revision>2</cp:revision>
  <dcterms:created xsi:type="dcterms:W3CDTF">2024-04-25T19:11:00Z</dcterms:created>
  <dcterms:modified xsi:type="dcterms:W3CDTF">2024-07-23T19:04:00Z</dcterms:modified>
</cp:coreProperties>
</file>