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RPr="00380106" w14:paraId="5D64C9A5" w14:textId="77777777" w:rsidTr="00CF1555">
        <w:trPr>
          <w:jc w:val="center"/>
        </w:trPr>
        <w:tc>
          <w:tcPr>
            <w:tcW w:w="2972" w:type="dxa"/>
          </w:tcPr>
          <w:p w14:paraId="2FC9D72D" w14:textId="2256AC1B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7F4337">
              <w:rPr>
                <w:rFonts w:ascii="Comic Sans MS" w:hAnsi="Comic Sans MS"/>
                <w:sz w:val="24"/>
                <w:szCs w:val="24"/>
              </w:rPr>
              <w:t>12</w:t>
            </w:r>
            <w:r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 w:rsidR="007F433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D50B07D" w14:textId="07B5701E" w:rsidR="00CF1555" w:rsidRPr="00380106" w:rsidRDefault="007F4337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19</w:t>
            </w:r>
            <w:r w:rsidR="00CF1555"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B8F8EC4" w14:textId="5714DAF3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7F4337">
              <w:rPr>
                <w:rFonts w:ascii="Comic Sans MS" w:hAnsi="Comic Sans MS"/>
                <w:sz w:val="24"/>
                <w:szCs w:val="24"/>
              </w:rPr>
              <w:t>26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10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7F433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CF1555" w:rsidRPr="00380106" w14:paraId="6E60ACDE" w14:textId="77777777" w:rsidTr="00CF1555">
        <w:trPr>
          <w:jc w:val="center"/>
        </w:trPr>
        <w:tc>
          <w:tcPr>
            <w:tcW w:w="2972" w:type="dxa"/>
          </w:tcPr>
          <w:p w14:paraId="433D7362" w14:textId="7F82D54E" w:rsidR="00A81D39" w:rsidRPr="00380106" w:rsidRDefault="002C6265" w:rsidP="00A81D39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Long ‘ai’ sound spelt using ‘eigh’</w:t>
            </w:r>
          </w:p>
          <w:p w14:paraId="413218F5" w14:textId="77777777" w:rsidR="002C6265" w:rsidRPr="002C6265" w:rsidRDefault="002C6265" w:rsidP="002C6265">
            <w:pPr>
              <w:spacing w:before="135"/>
              <w:ind w:left="737" w:right="737"/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eight </w:t>
            </w:r>
          </w:p>
          <w:p w14:paraId="73B5CBDA" w14:textId="77777777" w:rsidR="002C6265" w:rsidRPr="002C6265" w:rsidRDefault="002C6265" w:rsidP="002C6265">
            <w:pPr>
              <w:spacing w:before="135"/>
              <w:ind w:left="737" w:right="737"/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eighth </w:t>
            </w:r>
          </w:p>
          <w:p w14:paraId="455AB7B4" w14:textId="77777777" w:rsidR="002C6265" w:rsidRPr="002C6265" w:rsidRDefault="002C6265" w:rsidP="002C6265">
            <w:pPr>
              <w:spacing w:before="135"/>
              <w:ind w:left="737" w:right="737"/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eighty </w:t>
            </w:r>
          </w:p>
          <w:p w14:paraId="6011BF4F" w14:textId="2211D844" w:rsidR="002C6265" w:rsidRPr="00380106" w:rsidRDefault="002C6265" w:rsidP="002C6265">
            <w:pPr>
              <w:spacing w:before="135"/>
              <w:ind w:left="737" w:right="737"/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weight neighbour </w:t>
            </w:r>
          </w:p>
        </w:tc>
        <w:tc>
          <w:tcPr>
            <w:tcW w:w="3686" w:type="dxa"/>
          </w:tcPr>
          <w:p w14:paraId="23E5290B" w14:textId="213A5D05" w:rsidR="00A81D39" w:rsidRPr="00380106" w:rsidRDefault="002C626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Long ‘ai’ sound spelt using ‘</w:t>
            </w:r>
            <w:proofErr w:type="spellStart"/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ey</w:t>
            </w:r>
            <w:proofErr w:type="spellEnd"/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’</w:t>
            </w:r>
          </w:p>
          <w:p w14:paraId="296461B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E4C7DA1" w14:textId="77777777" w:rsidR="002C6265" w:rsidRPr="002C6265" w:rsidRDefault="002C6265" w:rsidP="002C626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they </w:t>
            </w:r>
          </w:p>
          <w:p w14:paraId="61226CCE" w14:textId="77777777" w:rsidR="002C6265" w:rsidRPr="002C6265" w:rsidRDefault="002C6265" w:rsidP="002C626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obey </w:t>
            </w:r>
          </w:p>
          <w:p w14:paraId="3C545D67" w14:textId="77777777" w:rsidR="002C6265" w:rsidRPr="002C6265" w:rsidRDefault="002C6265" w:rsidP="002C626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grey </w:t>
            </w:r>
          </w:p>
          <w:p w14:paraId="320220A3" w14:textId="77777777" w:rsidR="002C6265" w:rsidRPr="002C6265" w:rsidRDefault="002C6265" w:rsidP="002C626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prey </w:t>
            </w:r>
          </w:p>
          <w:p w14:paraId="0B0F0D64" w14:textId="0B901855" w:rsidR="00A81D39" w:rsidRPr="00380106" w:rsidRDefault="002C6265" w:rsidP="002C62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>whey</w:t>
            </w:r>
          </w:p>
        </w:tc>
        <w:tc>
          <w:tcPr>
            <w:tcW w:w="3402" w:type="dxa"/>
          </w:tcPr>
          <w:p w14:paraId="5B817C0F" w14:textId="47FE41FA" w:rsidR="00A81D39" w:rsidRPr="00380106" w:rsidRDefault="002C626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Long ‘ai’ sound using ‘ai’</w:t>
            </w:r>
          </w:p>
          <w:p w14:paraId="0100FA81" w14:textId="77777777" w:rsidR="002C6265" w:rsidRPr="002C6265" w:rsidRDefault="002C6265" w:rsidP="002C6265">
            <w:pPr>
              <w:spacing w:before="136"/>
              <w:ind w:left="754" w:right="748"/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DC205A"/>
                <w:sz w:val="24"/>
                <w:szCs w:val="28"/>
              </w:rPr>
              <w:t xml:space="preserve">straight </w:t>
            </w:r>
          </w:p>
          <w:p w14:paraId="3A554174" w14:textId="77777777" w:rsidR="002C6265" w:rsidRPr="002C6265" w:rsidRDefault="002C6265" w:rsidP="002C6265">
            <w:pPr>
              <w:spacing w:before="136"/>
              <w:ind w:left="754" w:right="748"/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brain </w:t>
            </w: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br/>
              <w:t xml:space="preserve">faint </w:t>
            </w: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br/>
              <w:t xml:space="preserve">waist </w:t>
            </w: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br/>
              <w:t xml:space="preserve">claim </w:t>
            </w:r>
          </w:p>
          <w:p w14:paraId="005595CE" w14:textId="73BCD7B4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F1555" w:rsidRPr="00380106" w14:paraId="3232F449" w14:textId="77777777" w:rsidTr="00CF1555">
        <w:trPr>
          <w:jc w:val="center"/>
        </w:trPr>
        <w:tc>
          <w:tcPr>
            <w:tcW w:w="2972" w:type="dxa"/>
          </w:tcPr>
          <w:p w14:paraId="0DD4A0DC" w14:textId="5309AC63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7F4337">
              <w:rPr>
                <w:rFonts w:ascii="Comic Sans MS" w:hAnsi="Comic Sans MS"/>
                <w:sz w:val="24"/>
                <w:szCs w:val="24"/>
              </w:rPr>
              <w:t>3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 w:rsidR="007F433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12BE27A" w14:textId="6D2EE76A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Test on 1</w:t>
            </w:r>
            <w:r w:rsidR="007F4337">
              <w:rPr>
                <w:rFonts w:ascii="Comic Sans MS" w:hAnsi="Comic Sans MS"/>
                <w:sz w:val="24"/>
                <w:szCs w:val="24"/>
              </w:rPr>
              <w:t>0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 w:rsidR="007F433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B9C31E4" w14:textId="6698A541" w:rsidR="00CF1555" w:rsidRPr="00380106" w:rsidRDefault="007F4337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17</w:t>
            </w:r>
            <w:r w:rsidR="00CF1555"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F1555" w:rsidRPr="00380106" w14:paraId="54CE397B" w14:textId="77777777" w:rsidTr="00CF1555">
        <w:trPr>
          <w:jc w:val="center"/>
        </w:trPr>
        <w:tc>
          <w:tcPr>
            <w:tcW w:w="2972" w:type="dxa"/>
          </w:tcPr>
          <w:p w14:paraId="67D2631E" w14:textId="16085A05" w:rsidR="00A81D39" w:rsidRPr="00380106" w:rsidRDefault="002C626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ur</w:t>
            </w:r>
            <w:proofErr w:type="spellEnd"/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’ sound using ‘ear’</w:t>
            </w:r>
          </w:p>
          <w:p w14:paraId="728BC45B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earth </w:t>
            </w:r>
          </w:p>
          <w:p w14:paraId="447AEAAC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>early</w:t>
            </w:r>
          </w:p>
          <w:p w14:paraId="4C562523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 learn</w:t>
            </w:r>
          </w:p>
          <w:p w14:paraId="42A0B09F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 heard</w:t>
            </w:r>
          </w:p>
          <w:p w14:paraId="068A0BDC" w14:textId="1FDB7EEB" w:rsidR="00A81D39" w:rsidRPr="00380106" w:rsidRDefault="002C626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C6265">
              <w:rPr>
                <w:rFonts w:ascii="Comic Sans MS" w:hAnsi="Comic Sans MS" w:cs="Arial"/>
                <w:sz w:val="24"/>
                <w:szCs w:val="28"/>
              </w:rPr>
              <w:t xml:space="preserve"> earn</w:t>
            </w:r>
            <w:r w:rsidR="00A81D39" w:rsidRPr="002C6265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14:paraId="78F5A36D" w14:textId="05432660" w:rsidR="00A81D39" w:rsidRPr="00380106" w:rsidRDefault="002C626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Homophones </w:t>
            </w:r>
          </w:p>
          <w:p w14:paraId="39328CF6" w14:textId="14E0F738" w:rsidR="002C6265" w:rsidRPr="002C6265" w:rsidRDefault="002C6265" w:rsidP="002C6265">
            <w:pPr>
              <w:spacing w:before="137"/>
              <w:ind w:left="928" w:right="925" w:hanging="1"/>
              <w:jc w:val="center"/>
              <w:rPr>
                <w:rFonts w:ascii="Comic Sans MS" w:hAnsi="Comic Sans MS" w:cs="Arial"/>
                <w:color w:val="1C1C1C"/>
                <w:sz w:val="20"/>
              </w:rPr>
            </w:pPr>
            <w:r>
              <w:rPr>
                <w:rFonts w:ascii="Comic Sans MS" w:hAnsi="Comic Sans MS" w:cs="Arial"/>
                <w:color w:val="1C1C1C"/>
                <w:sz w:val="20"/>
              </w:rPr>
              <w:t>h</w:t>
            </w:r>
            <w:r w:rsidRPr="002C6265">
              <w:rPr>
                <w:rFonts w:ascii="Comic Sans MS" w:hAnsi="Comic Sans MS" w:cs="Arial"/>
                <w:color w:val="1C1C1C"/>
                <w:sz w:val="20"/>
              </w:rPr>
              <w:t>ere</w:t>
            </w:r>
          </w:p>
          <w:p w14:paraId="073528E0" w14:textId="5B0B081E" w:rsidR="002C6265" w:rsidRPr="002C6265" w:rsidRDefault="002C6265" w:rsidP="002C6265">
            <w:pPr>
              <w:spacing w:before="137"/>
              <w:ind w:left="928" w:right="925" w:hanging="1"/>
              <w:jc w:val="center"/>
              <w:rPr>
                <w:rFonts w:ascii="Comic Sans MS" w:hAnsi="Comic Sans MS" w:cs="Arial"/>
                <w:color w:val="1C1C1C"/>
                <w:sz w:val="20"/>
              </w:rPr>
            </w:pPr>
            <w:r w:rsidRPr="002C6265">
              <w:rPr>
                <w:rFonts w:ascii="Comic Sans MS" w:hAnsi="Comic Sans MS" w:cs="Arial"/>
                <w:color w:val="1C1C1C"/>
                <w:sz w:val="20"/>
              </w:rPr>
              <w:t xml:space="preserve"> </w:t>
            </w:r>
            <w:r>
              <w:rPr>
                <w:rFonts w:ascii="Comic Sans MS" w:hAnsi="Comic Sans MS" w:cs="Arial"/>
                <w:color w:val="1C1C1C"/>
                <w:sz w:val="20"/>
              </w:rPr>
              <w:t>h</w:t>
            </w:r>
            <w:r w:rsidRPr="002C6265">
              <w:rPr>
                <w:rFonts w:ascii="Comic Sans MS" w:hAnsi="Comic Sans MS" w:cs="Arial"/>
                <w:color w:val="1C1C1C"/>
                <w:sz w:val="20"/>
              </w:rPr>
              <w:t>ear</w:t>
            </w:r>
          </w:p>
          <w:p w14:paraId="75588ADF" w14:textId="77777777" w:rsidR="002C6265" w:rsidRPr="002C6265" w:rsidRDefault="002C6265" w:rsidP="002C6265">
            <w:pPr>
              <w:spacing w:before="137"/>
              <w:ind w:left="928" w:right="925" w:hanging="1"/>
              <w:jc w:val="center"/>
              <w:rPr>
                <w:rFonts w:ascii="Comic Sans MS" w:hAnsi="Comic Sans MS" w:cs="Arial"/>
                <w:color w:val="1C1C1C"/>
                <w:sz w:val="20"/>
              </w:rPr>
            </w:pPr>
            <w:r w:rsidRPr="002C6265">
              <w:rPr>
                <w:rFonts w:ascii="Comic Sans MS" w:hAnsi="Comic Sans MS" w:cs="Arial"/>
                <w:color w:val="1C1C1C"/>
                <w:sz w:val="20"/>
              </w:rPr>
              <w:t>main</w:t>
            </w:r>
          </w:p>
          <w:p w14:paraId="51ED2EC0" w14:textId="77777777" w:rsidR="002C6265" w:rsidRPr="002C6265" w:rsidRDefault="002C6265" w:rsidP="002C6265">
            <w:pPr>
              <w:spacing w:before="137"/>
              <w:ind w:left="928" w:right="925" w:hanging="1"/>
              <w:jc w:val="center"/>
              <w:rPr>
                <w:rFonts w:ascii="Comic Sans MS" w:hAnsi="Comic Sans MS" w:cs="Arial"/>
                <w:color w:val="1C1C1C"/>
                <w:sz w:val="20"/>
              </w:rPr>
            </w:pPr>
            <w:r w:rsidRPr="002C6265">
              <w:rPr>
                <w:rFonts w:ascii="Comic Sans MS" w:hAnsi="Comic Sans MS" w:cs="Arial"/>
                <w:color w:val="1C1C1C"/>
                <w:sz w:val="20"/>
              </w:rPr>
              <w:t xml:space="preserve"> mane</w:t>
            </w:r>
          </w:p>
          <w:p w14:paraId="644113C2" w14:textId="1487E4AF" w:rsidR="002C6265" w:rsidRPr="002C6265" w:rsidRDefault="002C6265" w:rsidP="002C6265">
            <w:pPr>
              <w:spacing w:before="137"/>
              <w:ind w:left="928" w:right="925" w:hanging="1"/>
              <w:jc w:val="center"/>
              <w:rPr>
                <w:rFonts w:ascii="Comic Sans MS" w:hAnsi="Comic Sans MS" w:cs="Arial"/>
                <w:sz w:val="20"/>
              </w:rPr>
            </w:pPr>
            <w:r w:rsidRPr="002C6265">
              <w:rPr>
                <w:rFonts w:ascii="Comic Sans MS" w:hAnsi="Comic Sans MS" w:cs="Arial"/>
                <w:color w:val="1C1C1C"/>
                <w:sz w:val="20"/>
              </w:rPr>
              <w:t>knot</w:t>
            </w:r>
          </w:p>
          <w:p w14:paraId="2F9FF26A" w14:textId="77777777" w:rsidR="002C6265" w:rsidRPr="002C6265" w:rsidRDefault="002C6265" w:rsidP="002C6265">
            <w:pPr>
              <w:ind w:left="490" w:right="490"/>
              <w:jc w:val="center"/>
              <w:rPr>
                <w:rFonts w:ascii="Comic Sans MS" w:hAnsi="Comic Sans MS" w:cs="Arial"/>
                <w:sz w:val="20"/>
              </w:rPr>
            </w:pPr>
            <w:r w:rsidRPr="002C6265">
              <w:rPr>
                <w:rFonts w:ascii="Comic Sans MS" w:hAnsi="Comic Sans MS" w:cs="Arial"/>
                <w:color w:val="1C1C1C"/>
                <w:sz w:val="20"/>
              </w:rPr>
              <w:t>not</w:t>
            </w:r>
          </w:p>
          <w:p w14:paraId="69641766" w14:textId="311D8F43" w:rsidR="00A81D39" w:rsidRPr="00380106" w:rsidRDefault="00A81D39" w:rsidP="002C62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284F0" w14:textId="30766D98" w:rsidR="00A81D39" w:rsidRDefault="002C626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Homophones </w:t>
            </w:r>
          </w:p>
          <w:p w14:paraId="29BFE97B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berry </w:t>
            </w:r>
          </w:p>
          <w:p w14:paraId="674B8613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bury </w:t>
            </w:r>
          </w:p>
          <w:p w14:paraId="1DD044AD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>brake</w:t>
            </w:r>
          </w:p>
          <w:p w14:paraId="1CF0AAED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 break</w:t>
            </w:r>
          </w:p>
          <w:p w14:paraId="63FCE365" w14:textId="77777777" w:rsidR="002C6265" w:rsidRPr="002C6265" w:rsidRDefault="002C6265" w:rsidP="00CF1555">
            <w:pPr>
              <w:jc w:val="center"/>
              <w:rPr>
                <w:rFonts w:ascii="Comic Sans MS" w:hAnsi="Comic Sans MS" w:cs="Arial"/>
                <w:color w:val="1C1C1C"/>
                <w:sz w:val="24"/>
                <w:szCs w:val="28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 xml:space="preserve"> meet </w:t>
            </w:r>
          </w:p>
          <w:p w14:paraId="0B1F73E1" w14:textId="57DA124C" w:rsidR="002C6265" w:rsidRPr="002C6265" w:rsidRDefault="002C6265" w:rsidP="00CF1555">
            <w:pPr>
              <w:jc w:val="center"/>
              <w:rPr>
                <w:rFonts w:ascii="Comic Sans MS" w:hAnsi="Comic Sans MS"/>
                <w:b/>
                <w:color w:val="002060"/>
                <w:sz w:val="32"/>
                <w:szCs w:val="32"/>
                <w:u w:val="single"/>
              </w:rPr>
            </w:pPr>
            <w:r w:rsidRPr="002C6265">
              <w:rPr>
                <w:rFonts w:ascii="Comic Sans MS" w:hAnsi="Comic Sans MS" w:cs="Arial"/>
                <w:color w:val="1C1C1C"/>
                <w:sz w:val="24"/>
                <w:szCs w:val="28"/>
              </w:rPr>
              <w:t>meat</w:t>
            </w:r>
          </w:p>
          <w:p w14:paraId="7012BFB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0DBA178" w14:textId="77777777" w:rsidR="0038014A" w:rsidRPr="00380106" w:rsidRDefault="0038014A" w:rsidP="002C62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800911" w14:textId="77777777" w:rsidR="002C6265" w:rsidRDefault="002C6265"/>
    <w:sectPr w:rsidR="002C6265" w:rsidSect="00CF15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D23D" w14:textId="77777777" w:rsidR="00380106" w:rsidRDefault="00380106" w:rsidP="00380106">
      <w:pPr>
        <w:spacing w:after="0" w:line="240" w:lineRule="auto"/>
      </w:pPr>
      <w:r>
        <w:separator/>
      </w:r>
    </w:p>
  </w:endnote>
  <w:endnote w:type="continuationSeparator" w:id="0">
    <w:p w14:paraId="7F2CFA4A" w14:textId="77777777" w:rsidR="00380106" w:rsidRDefault="00380106" w:rsidP="003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586B" w14:textId="77777777" w:rsidR="00380106" w:rsidRDefault="00380106" w:rsidP="00380106">
      <w:pPr>
        <w:spacing w:after="0" w:line="240" w:lineRule="auto"/>
      </w:pPr>
      <w:r>
        <w:separator/>
      </w:r>
    </w:p>
  </w:footnote>
  <w:footnote w:type="continuationSeparator" w:id="0">
    <w:p w14:paraId="7668500C" w14:textId="77777777" w:rsidR="00380106" w:rsidRDefault="00380106" w:rsidP="0038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3FBD" w14:textId="05387CF8" w:rsidR="00380106" w:rsidRPr="00380106" w:rsidRDefault="00380106" w:rsidP="00380106">
    <w:pPr>
      <w:pStyle w:val="Header"/>
      <w:jc w:val="center"/>
      <w:rPr>
        <w:rFonts w:ascii="Comic Sans MS" w:hAnsi="Comic Sans MS"/>
        <w:b/>
        <w:bCs/>
        <w:sz w:val="28"/>
        <w:szCs w:val="28"/>
      </w:rPr>
    </w:pPr>
    <w:r w:rsidRPr="00380106">
      <w:rPr>
        <w:rFonts w:ascii="Comic Sans MS" w:hAnsi="Comic Sans MS"/>
        <w:b/>
        <w:bCs/>
        <w:sz w:val="28"/>
        <w:szCs w:val="28"/>
      </w:rPr>
      <w:t xml:space="preserve">Year 6 Spellings Autumn Term 1 – </w:t>
    </w:r>
    <w:r w:rsidRPr="00380106">
      <w:rPr>
        <w:rFonts w:ascii="Comic Sans MS" w:hAnsi="Comic Sans MS"/>
        <w:b/>
        <w:bCs/>
        <w:color w:val="FF0000"/>
        <w:sz w:val="28"/>
        <w:szCs w:val="28"/>
      </w:rPr>
      <w:t xml:space="preserve">Group </w:t>
    </w:r>
    <w:r w:rsidR="002C6265">
      <w:rPr>
        <w:rFonts w:ascii="Comic Sans MS" w:hAnsi="Comic Sans MS"/>
        <w:b/>
        <w:bCs/>
        <w:color w:val="FF0000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5"/>
    <w:rsid w:val="00190BD7"/>
    <w:rsid w:val="002C6265"/>
    <w:rsid w:val="00380106"/>
    <w:rsid w:val="0038014A"/>
    <w:rsid w:val="00677916"/>
    <w:rsid w:val="007A70EC"/>
    <w:rsid w:val="007F4337"/>
    <w:rsid w:val="00A81D39"/>
    <w:rsid w:val="00AF5998"/>
    <w:rsid w:val="00C62A70"/>
    <w:rsid w:val="00CF1555"/>
    <w:rsid w:val="00F45075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1E85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06"/>
  </w:style>
  <w:style w:type="paragraph" w:styleId="Footer">
    <w:name w:val="footer"/>
    <w:basedOn w:val="Normal"/>
    <w:link w:val="Foot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Mrs L Bunch</cp:lastModifiedBy>
  <cp:revision>3</cp:revision>
  <dcterms:created xsi:type="dcterms:W3CDTF">2024-08-13T21:15:00Z</dcterms:created>
  <dcterms:modified xsi:type="dcterms:W3CDTF">2025-09-05T12:39:00Z</dcterms:modified>
</cp:coreProperties>
</file>