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6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14:paraId="3FB61684" w14:textId="77777777" w:rsidTr="00D23678">
        <w:tc>
          <w:tcPr>
            <w:tcW w:w="2972" w:type="dxa"/>
          </w:tcPr>
          <w:p w14:paraId="53C49214" w14:textId="450B3E54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7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724EC66" w14:textId="78D0AF7C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8DC472" w14:textId="2F538272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</w:tr>
      <w:tr w:rsidR="00CF1555" w14:paraId="721E91E8" w14:textId="77777777" w:rsidTr="00D23678">
        <w:tc>
          <w:tcPr>
            <w:tcW w:w="2972" w:type="dxa"/>
          </w:tcPr>
          <w:p w14:paraId="6917701F" w14:textId="72D35D5A" w:rsidR="00127D6C" w:rsidRPr="00876936" w:rsidRDefault="00127D6C" w:rsidP="00737A33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04831A83" wp14:editId="349CB65C">
                  <wp:extent cx="1409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21FC4" w14:textId="35D43F3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Special</w:t>
            </w:r>
          </w:p>
          <w:p w14:paraId="074623A7" w14:textId="2D5C7DD4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Social</w:t>
            </w:r>
          </w:p>
          <w:p w14:paraId="53F56D0E" w14:textId="19B85D9F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Racial</w:t>
            </w:r>
          </w:p>
          <w:p w14:paraId="0A5BB984" w14:textId="290D1A6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Crucial</w:t>
            </w:r>
          </w:p>
          <w:p w14:paraId="1FABCC61" w14:textId="695CB4A8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Facial</w:t>
            </w:r>
          </w:p>
          <w:p w14:paraId="7874DA1B" w14:textId="723C04EA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 xml:space="preserve">Antisocial </w:t>
            </w:r>
          </w:p>
        </w:tc>
        <w:tc>
          <w:tcPr>
            <w:tcW w:w="3686" w:type="dxa"/>
          </w:tcPr>
          <w:p w14:paraId="2B878D12" w14:textId="25C65EB9" w:rsidR="00D34DC6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462CAA5C" wp14:editId="21A7FE10">
                  <wp:extent cx="1251888" cy="866692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039" cy="86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E5D01" w14:textId="3A204643" w:rsidR="00127D6C" w:rsidRPr="00876936" w:rsidRDefault="00127D6C" w:rsidP="00737A3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Partial</w:t>
            </w:r>
          </w:p>
          <w:p w14:paraId="7CF3C88B" w14:textId="46E05478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Essential</w:t>
            </w:r>
          </w:p>
          <w:p w14:paraId="5481FE94" w14:textId="7E670603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Torrential</w:t>
            </w:r>
          </w:p>
          <w:p w14:paraId="7948BA88" w14:textId="1DB12AFE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Potential</w:t>
            </w:r>
          </w:p>
          <w:p w14:paraId="4330DCC0" w14:textId="211A7535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Spatial</w:t>
            </w:r>
          </w:p>
          <w:p w14:paraId="6F6AE146" w14:textId="296F48E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Influential </w:t>
            </w:r>
          </w:p>
        </w:tc>
        <w:tc>
          <w:tcPr>
            <w:tcW w:w="3402" w:type="dxa"/>
          </w:tcPr>
          <w:p w14:paraId="28FEA146" w14:textId="6EEF506A" w:rsidR="00D34DC6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6DECDD34" wp14:editId="1AEA5882">
                  <wp:extent cx="1149880" cy="63610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785" cy="64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7931C" w14:textId="35917652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Cemetery</w:t>
            </w:r>
          </w:p>
          <w:p w14:paraId="63F199E8" w14:textId="0E29B364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Certificate</w:t>
            </w:r>
          </w:p>
          <w:p w14:paraId="720CBC3E" w14:textId="780EEF0E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Celebrate</w:t>
            </w:r>
          </w:p>
          <w:p w14:paraId="59D0DC80" w14:textId="12865D15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Necessary</w:t>
            </w:r>
          </w:p>
          <w:p w14:paraId="79F9C4EE" w14:textId="0ACCBC05" w:rsidR="00127D6C" w:rsidRPr="00876936" w:rsidRDefault="00127D6C" w:rsidP="00737A3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Sacrifice</w:t>
            </w:r>
          </w:p>
          <w:p w14:paraId="182C2F48" w14:textId="6B55BF9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F1555" w14:paraId="6E78E042" w14:textId="77777777" w:rsidTr="00D23678">
        <w:tc>
          <w:tcPr>
            <w:tcW w:w="2972" w:type="dxa"/>
          </w:tcPr>
          <w:p w14:paraId="19D05D55" w14:textId="444AB655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0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99936A8" w14:textId="38478683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Test on</w:t>
            </w:r>
            <w:r w:rsidR="00E17B8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7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35D2AE63" w14:textId="6DD308AE" w:rsidR="00CF1555" w:rsidRPr="00876936" w:rsidRDefault="00430F5F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Test on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175229" w:rsidRPr="00175229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THURSDAY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17522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</w:tr>
      <w:tr w:rsidR="00CF1555" w14:paraId="767FD19D" w14:textId="77777777" w:rsidTr="00D23678">
        <w:tc>
          <w:tcPr>
            <w:tcW w:w="2972" w:type="dxa"/>
          </w:tcPr>
          <w:p w14:paraId="0B9D6CAD" w14:textId="294F7599" w:rsidR="00D34DC6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685F425A" wp14:editId="0B630BB4">
                  <wp:extent cx="1100951" cy="795131"/>
                  <wp:effectExtent l="0" t="0" r="444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0" cy="80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4394D" w14:textId="38E73AFB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Access</w:t>
            </w:r>
          </w:p>
          <w:p w14:paraId="752866F2" w14:textId="365457CD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Accuse</w:t>
            </w:r>
          </w:p>
          <w:p w14:paraId="0B0CB596" w14:textId="47E0E1A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Accost</w:t>
            </w:r>
          </w:p>
          <w:p w14:paraId="620FDCED" w14:textId="01C0CA3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Accrue</w:t>
            </w:r>
          </w:p>
          <w:p w14:paraId="25B57730" w14:textId="44CA8C55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Accuracy</w:t>
            </w:r>
          </w:p>
          <w:p w14:paraId="70EEFD74" w14:textId="48C6414C" w:rsidR="00B20903" w:rsidRPr="00876936" w:rsidRDefault="00B20903" w:rsidP="00737A3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Accomplish</w:t>
            </w:r>
          </w:p>
        </w:tc>
        <w:tc>
          <w:tcPr>
            <w:tcW w:w="3686" w:type="dxa"/>
          </w:tcPr>
          <w:p w14:paraId="79378A7D" w14:textId="0D25A74C" w:rsidR="00E17B8F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88FC408" wp14:editId="61DD1DCD">
                  <wp:extent cx="1086574" cy="81898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447" cy="825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A3665" w14:textId="2BD635A2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Signature</w:t>
            </w:r>
          </w:p>
          <w:p w14:paraId="17F62DF9" w14:textId="0E274DC8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Design</w:t>
            </w:r>
          </w:p>
          <w:p w14:paraId="767447E2" w14:textId="3FF587A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Resignation</w:t>
            </w:r>
          </w:p>
          <w:p w14:paraId="56EEEDC1" w14:textId="297182A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Resign</w:t>
            </w:r>
          </w:p>
          <w:p w14:paraId="7C9C6884" w14:textId="3A91C83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Insignificant</w:t>
            </w:r>
          </w:p>
          <w:p w14:paraId="03C880E5" w14:textId="08115501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Signal </w:t>
            </w:r>
          </w:p>
        </w:tc>
        <w:tc>
          <w:tcPr>
            <w:tcW w:w="3402" w:type="dxa"/>
          </w:tcPr>
          <w:p w14:paraId="06D46CBF" w14:textId="523184FD" w:rsidR="0038014A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 xml:space="preserve">Statutory Challenge Words </w:t>
            </w:r>
          </w:p>
          <w:p w14:paraId="50C7C982" w14:textId="77777777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</w:p>
          <w:p w14:paraId="1445983C" w14:textId="5FA7A241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Foreign</w:t>
            </w:r>
          </w:p>
          <w:p w14:paraId="7E690381" w14:textId="47A65375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Apparent</w:t>
            </w:r>
          </w:p>
          <w:p w14:paraId="440E7377" w14:textId="6A296550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Appreciate</w:t>
            </w:r>
          </w:p>
          <w:p w14:paraId="30A8D372" w14:textId="287AD32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Persuade</w:t>
            </w:r>
          </w:p>
          <w:p w14:paraId="74BB5062" w14:textId="3213CB0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Individual</w:t>
            </w:r>
          </w:p>
          <w:p w14:paraId="20D82D3F" w14:textId="32A89C7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Language</w:t>
            </w:r>
          </w:p>
          <w:p w14:paraId="02F38488" w14:textId="77443B94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Determined</w:t>
            </w:r>
          </w:p>
          <w:p w14:paraId="3E05905B" w14:textId="3612520A" w:rsidR="00B20903" w:rsidRPr="00876936" w:rsidRDefault="00B20903" w:rsidP="00737A33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Explanation</w:t>
            </w:r>
          </w:p>
        </w:tc>
      </w:tr>
    </w:tbl>
    <w:p w14:paraId="20997D15" w14:textId="68E5C831" w:rsidR="00737A33" w:rsidRDefault="00D23678">
      <w:r>
        <w:t>GROUP</w:t>
      </w:r>
      <w:r w:rsidR="000471F2">
        <w:t xml:space="preserve"> B</w:t>
      </w:r>
      <w:r w:rsidR="00737A33">
        <w:t xml:space="preserve"> </w:t>
      </w:r>
      <w:r>
        <w:t xml:space="preserve">– Spring 2 </w:t>
      </w:r>
    </w:p>
    <w:p w14:paraId="2C799BBB" w14:textId="77777777" w:rsidR="00175229" w:rsidRDefault="00175229" w:rsidP="00175229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14:paraId="505820D6" w14:textId="77777777" w:rsidR="00175229" w:rsidRDefault="00175229" w:rsidP="00175229">
      <w:r>
        <w:rPr>
          <w:b/>
        </w:rPr>
        <w:t>Week 1: 26</w:t>
      </w:r>
      <w:r w:rsidRPr="00F84F7B">
        <w:rPr>
          <w:b/>
        </w:rPr>
        <w:t>/</w:t>
      </w:r>
      <w:r>
        <w:rPr>
          <w:b/>
        </w:rPr>
        <w:t>2</w:t>
      </w:r>
      <w:r w:rsidRPr="00F84F7B">
        <w:rPr>
          <w:b/>
        </w:rPr>
        <w:t>/2</w:t>
      </w:r>
      <w:r>
        <w:rPr>
          <w:b/>
        </w:rPr>
        <w:t>026</w:t>
      </w:r>
      <w:r w:rsidRPr="00F84F7B">
        <w:t xml:space="preserve"> </w:t>
      </w:r>
    </w:p>
    <w:p w14:paraId="5FF08BA8" w14:textId="77777777" w:rsidR="00175229" w:rsidRDefault="00175229" w:rsidP="00175229">
      <w:r w:rsidRPr="00762175">
        <w:drawing>
          <wp:inline distT="0" distB="0" distL="0" distR="0" wp14:anchorId="0178B720" wp14:editId="0F15EB45">
            <wp:extent cx="3378200" cy="153619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2845"/>
                    <a:stretch/>
                  </pic:blipFill>
                  <pic:spPr bwMode="auto">
                    <a:xfrm>
                      <a:off x="0" y="0"/>
                      <a:ext cx="3395097" cy="154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762175">
        <w:drawing>
          <wp:inline distT="0" distB="0" distL="0" distR="0" wp14:anchorId="56EF62B9" wp14:editId="38AB4270">
            <wp:extent cx="2736850" cy="154663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2195"/>
                    <a:stretch/>
                  </pic:blipFill>
                  <pic:spPr bwMode="auto">
                    <a:xfrm>
                      <a:off x="0" y="0"/>
                      <a:ext cx="2763372" cy="156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77A07" w14:textId="77777777" w:rsidR="00175229" w:rsidRDefault="00175229" w:rsidP="00175229">
      <w:r w:rsidRPr="00F84F7B">
        <w:rPr>
          <w:b/>
        </w:rPr>
        <w:t xml:space="preserve">Week 2: </w:t>
      </w:r>
      <w:r>
        <w:rPr>
          <w:b/>
        </w:rPr>
        <w:t>5</w:t>
      </w:r>
      <w:r w:rsidRPr="00F84F7B">
        <w:rPr>
          <w:b/>
        </w:rPr>
        <w:t>/</w:t>
      </w:r>
      <w:r>
        <w:rPr>
          <w:b/>
        </w:rPr>
        <w:t>3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</w:t>
      </w:r>
    </w:p>
    <w:p w14:paraId="6651286C" w14:textId="77777777" w:rsidR="00175229" w:rsidRDefault="00175229" w:rsidP="00175229">
      <w:r w:rsidRPr="00200E8A">
        <w:drawing>
          <wp:inline distT="0" distB="0" distL="0" distR="0" wp14:anchorId="1D20A226" wp14:editId="07F94F05">
            <wp:extent cx="3292545" cy="19113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6356" cy="191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025923AC" wp14:editId="30BA4172">
            <wp:extent cx="3258116" cy="650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3207" cy="65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E29D8" w14:textId="77777777" w:rsidR="00175229" w:rsidRDefault="00175229" w:rsidP="00175229">
      <w:pPr>
        <w:rPr>
          <w:b/>
        </w:rPr>
      </w:pPr>
    </w:p>
    <w:p w14:paraId="3ECEBB33" w14:textId="77777777" w:rsidR="00175229" w:rsidRDefault="00175229" w:rsidP="00175229">
      <w:pPr>
        <w:rPr>
          <w:b/>
        </w:rPr>
      </w:pPr>
    </w:p>
    <w:p w14:paraId="528894D2" w14:textId="2D98179D" w:rsidR="00175229" w:rsidRDefault="00175229" w:rsidP="00175229">
      <w:r w:rsidRPr="00F84F7B">
        <w:rPr>
          <w:b/>
        </w:rPr>
        <w:lastRenderedPageBreak/>
        <w:t xml:space="preserve">Week 3: </w:t>
      </w:r>
      <w:r>
        <w:rPr>
          <w:b/>
        </w:rPr>
        <w:t>12</w:t>
      </w:r>
      <w:r w:rsidRPr="00F84F7B">
        <w:rPr>
          <w:b/>
        </w:rPr>
        <w:t>/</w:t>
      </w:r>
      <w:r>
        <w:rPr>
          <w:b/>
        </w:rPr>
        <w:t>3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</w:t>
      </w:r>
    </w:p>
    <w:p w14:paraId="5CC2111B" w14:textId="77777777" w:rsidR="00175229" w:rsidRPr="00F84F7B" w:rsidRDefault="00175229" w:rsidP="00175229">
      <w:r w:rsidRPr="00200E8A">
        <w:drawing>
          <wp:inline distT="0" distB="0" distL="0" distR="0" wp14:anchorId="746D8296" wp14:editId="2837B2F9">
            <wp:extent cx="2895600" cy="1694833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8351" cy="169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7BD9C54F" wp14:editId="6C735325">
            <wp:extent cx="3474531" cy="1695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3703" cy="17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72A54" w14:textId="77777777" w:rsidR="00175229" w:rsidRDefault="00175229" w:rsidP="00175229">
      <w:r w:rsidRPr="00F84F7B">
        <w:rPr>
          <w:b/>
        </w:rPr>
        <w:t xml:space="preserve">Week 4: </w:t>
      </w:r>
      <w:r>
        <w:rPr>
          <w:b/>
        </w:rPr>
        <w:t>19</w:t>
      </w:r>
      <w:r w:rsidRPr="00F84F7B">
        <w:rPr>
          <w:b/>
        </w:rPr>
        <w:t>/</w:t>
      </w:r>
      <w:r>
        <w:rPr>
          <w:b/>
        </w:rPr>
        <w:t>3</w:t>
      </w:r>
      <w:r w:rsidRPr="00F84F7B">
        <w:rPr>
          <w:b/>
        </w:rPr>
        <w:t>/202</w:t>
      </w:r>
      <w:r>
        <w:rPr>
          <w:b/>
        </w:rPr>
        <w:t>6</w:t>
      </w:r>
      <w:r w:rsidRPr="00F84F7B">
        <w:rPr>
          <w:b/>
        </w:rPr>
        <w:t xml:space="preserve"> </w:t>
      </w:r>
    </w:p>
    <w:p w14:paraId="3FBF931C" w14:textId="77777777" w:rsidR="00175229" w:rsidRDefault="00175229" w:rsidP="00175229">
      <w:r w:rsidRPr="00200E8A">
        <w:drawing>
          <wp:inline distT="0" distB="0" distL="0" distR="0" wp14:anchorId="1F499E91" wp14:editId="6654D858">
            <wp:extent cx="2921150" cy="194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19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5FFCA699" wp14:editId="7A90145E">
            <wp:extent cx="2921150" cy="5905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B74A9" w14:textId="77777777" w:rsidR="00175229" w:rsidRDefault="00175229" w:rsidP="00175229"/>
    <w:p w14:paraId="223748EB" w14:textId="77777777" w:rsidR="00175229" w:rsidRDefault="00175229" w:rsidP="00175229">
      <w:r w:rsidRPr="002F70BA">
        <w:rPr>
          <w:b/>
        </w:rPr>
        <w:t xml:space="preserve">Week 5: </w:t>
      </w:r>
      <w:r>
        <w:rPr>
          <w:b/>
        </w:rPr>
        <w:t>26</w:t>
      </w:r>
      <w:r w:rsidRPr="002F70BA">
        <w:rPr>
          <w:b/>
        </w:rPr>
        <w:t>/</w:t>
      </w:r>
      <w:r>
        <w:rPr>
          <w:b/>
        </w:rPr>
        <w:t>3</w:t>
      </w:r>
      <w:r w:rsidRPr="002F70BA">
        <w:rPr>
          <w:b/>
        </w:rPr>
        <w:t>/202</w:t>
      </w:r>
      <w:r>
        <w:rPr>
          <w:b/>
        </w:rPr>
        <w:t>6</w:t>
      </w:r>
      <w:r>
        <w:t xml:space="preserve"> </w:t>
      </w:r>
    </w:p>
    <w:p w14:paraId="3DF52AD3" w14:textId="77777777" w:rsidR="00175229" w:rsidRDefault="00175229" w:rsidP="00175229">
      <w:r w:rsidRPr="00200E8A">
        <w:drawing>
          <wp:inline distT="0" distB="0" distL="0" distR="0" wp14:anchorId="046A63B9" wp14:editId="00805035">
            <wp:extent cx="3329180" cy="1631950"/>
            <wp:effectExtent l="0" t="0" r="508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38134" cy="163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E8A">
        <w:rPr>
          <w:noProof/>
        </w:rPr>
        <w:t xml:space="preserve"> </w:t>
      </w:r>
      <w:r w:rsidRPr="00200E8A">
        <w:drawing>
          <wp:inline distT="0" distB="0" distL="0" distR="0" wp14:anchorId="5591A3DF" wp14:editId="4F4878B4">
            <wp:extent cx="3176693" cy="914400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89196" cy="91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EB52" w14:textId="77777777" w:rsidR="00175229" w:rsidRDefault="00175229"/>
    <w:sectPr w:rsidR="00175229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0471F2"/>
    <w:rsid w:val="00127D6C"/>
    <w:rsid w:val="00175229"/>
    <w:rsid w:val="0038014A"/>
    <w:rsid w:val="00430F5F"/>
    <w:rsid w:val="005E305D"/>
    <w:rsid w:val="006F6961"/>
    <w:rsid w:val="00732BF6"/>
    <w:rsid w:val="00737A33"/>
    <w:rsid w:val="007A70EC"/>
    <w:rsid w:val="00876936"/>
    <w:rsid w:val="00A81D39"/>
    <w:rsid w:val="00AF5998"/>
    <w:rsid w:val="00B20903"/>
    <w:rsid w:val="00C62A70"/>
    <w:rsid w:val="00CF1555"/>
    <w:rsid w:val="00D23678"/>
    <w:rsid w:val="00D34DC6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88B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5</cp:revision>
  <dcterms:created xsi:type="dcterms:W3CDTF">2025-02-09T21:08:00Z</dcterms:created>
  <dcterms:modified xsi:type="dcterms:W3CDTF">2026-02-20T14:52:00Z</dcterms:modified>
</cp:coreProperties>
</file>