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4A79" w:rsidRPr="000E61BA" w:rsidRDefault="00614A79" w:rsidP="00614A79">
      <w:pPr>
        <w:jc w:val="center"/>
        <w:rPr>
          <w:b/>
          <w:sz w:val="72"/>
          <w:szCs w:val="72"/>
        </w:rPr>
      </w:pPr>
      <w:proofErr w:type="spellStart"/>
      <w:r>
        <w:rPr>
          <w:b/>
          <w:sz w:val="72"/>
          <w:szCs w:val="72"/>
        </w:rPr>
        <w:t>Crockenhill</w:t>
      </w:r>
      <w:proofErr w:type="spellEnd"/>
      <w:r>
        <w:rPr>
          <w:b/>
          <w:sz w:val="72"/>
          <w:szCs w:val="72"/>
        </w:rPr>
        <w:t xml:space="preserve"> </w:t>
      </w:r>
      <w:r w:rsidRPr="000E61BA">
        <w:rPr>
          <w:b/>
          <w:sz w:val="72"/>
          <w:szCs w:val="72"/>
        </w:rPr>
        <w:t>Primary School</w:t>
      </w:r>
    </w:p>
    <w:p w:rsidR="00614A79" w:rsidRDefault="00614A79" w:rsidP="00614A79">
      <w:pPr>
        <w:jc w:val="center"/>
        <w:rPr>
          <w:b/>
          <w:color w:val="FF0000"/>
          <w:sz w:val="96"/>
          <w:szCs w:val="96"/>
        </w:rPr>
      </w:pPr>
    </w:p>
    <w:p w:rsidR="00614A79" w:rsidRDefault="00614A79" w:rsidP="00614A79">
      <w:pPr>
        <w:jc w:val="center"/>
        <w:rPr>
          <w:b/>
          <w:color w:val="FF0000"/>
          <w:sz w:val="96"/>
          <w:szCs w:val="96"/>
        </w:rPr>
      </w:pPr>
      <w:r w:rsidRPr="007823E4">
        <w:rPr>
          <w:b/>
          <w:noProof/>
          <w:color w:val="FF0000"/>
          <w:sz w:val="96"/>
          <w:szCs w:val="96"/>
          <w:lang w:eastAsia="en-GB"/>
        </w:rPr>
        <w:drawing>
          <wp:inline distT="0" distB="0" distL="0" distR="0" wp14:anchorId="0785AFA1" wp14:editId="2EAF623F">
            <wp:extent cx="3648075" cy="3810000"/>
            <wp:effectExtent l="0" t="0" r="9525" b="0"/>
            <wp:docPr id="2" name="Picture 2" descr="U:\Ellen\crockenhil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Ellen\crockenhill 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48075" cy="3810000"/>
                    </a:xfrm>
                    <a:prstGeom prst="rect">
                      <a:avLst/>
                    </a:prstGeom>
                    <a:noFill/>
                    <a:ln>
                      <a:noFill/>
                    </a:ln>
                  </pic:spPr>
                </pic:pic>
              </a:graphicData>
            </a:graphic>
          </wp:inline>
        </w:drawing>
      </w:r>
    </w:p>
    <w:p w:rsidR="00614A79" w:rsidRPr="00BD58AC" w:rsidRDefault="00614A79" w:rsidP="00614A79">
      <w:pPr>
        <w:rPr>
          <w:rFonts w:cstheme="minorHAnsi"/>
          <w:b/>
          <w:sz w:val="14"/>
          <w:szCs w:val="28"/>
          <w:u w:val="single"/>
        </w:rPr>
      </w:pPr>
    </w:p>
    <w:p w:rsidR="00614A79" w:rsidRPr="00A10CB1" w:rsidRDefault="00614A79" w:rsidP="00614A79">
      <w:pPr>
        <w:pBdr>
          <w:top w:val="single" w:sz="4" w:space="1" w:color="FF0000"/>
          <w:left w:val="single" w:sz="4" w:space="4" w:color="FF0000"/>
          <w:bottom w:val="single" w:sz="4" w:space="1" w:color="FF0000"/>
          <w:right w:val="single" w:sz="4" w:space="4" w:color="FF0000"/>
        </w:pBdr>
        <w:jc w:val="center"/>
        <w:rPr>
          <w:rFonts w:cstheme="minorHAnsi"/>
          <w:b/>
          <w:i/>
        </w:rPr>
      </w:pPr>
      <w:r w:rsidRPr="00BD58AC">
        <w:rPr>
          <w:rFonts w:cstheme="minorHAnsi"/>
          <w:b/>
          <w:i/>
        </w:rPr>
        <w:t xml:space="preserve"> Learning together. Working together. Achieving together.</w:t>
      </w:r>
    </w:p>
    <w:p w:rsidR="00614A79" w:rsidRDefault="00614A79" w:rsidP="00210E09">
      <w:pPr>
        <w:jc w:val="center"/>
        <w:rPr>
          <w:sz w:val="56"/>
          <w:szCs w:val="96"/>
        </w:rPr>
      </w:pPr>
    </w:p>
    <w:p w:rsidR="003B1AFD" w:rsidRPr="00614A79" w:rsidRDefault="003B1AFD" w:rsidP="00210E09">
      <w:pPr>
        <w:jc w:val="center"/>
        <w:rPr>
          <w:b/>
          <w:sz w:val="60"/>
          <w:szCs w:val="60"/>
        </w:rPr>
      </w:pPr>
      <w:r w:rsidRPr="00614A79">
        <w:rPr>
          <w:b/>
          <w:sz w:val="60"/>
          <w:szCs w:val="60"/>
        </w:rPr>
        <w:t>Published Guide to Information</w:t>
      </w:r>
    </w:p>
    <w:p w:rsidR="003B1AFD" w:rsidRPr="00614A79" w:rsidRDefault="003B1AFD" w:rsidP="00210E09">
      <w:pPr>
        <w:jc w:val="center"/>
        <w:rPr>
          <w:sz w:val="96"/>
          <w:szCs w:val="96"/>
        </w:rPr>
      </w:pPr>
    </w:p>
    <w:p w:rsidR="0050472D" w:rsidRPr="00614A79" w:rsidRDefault="003B1AFD">
      <w:pPr>
        <w:rPr>
          <w:sz w:val="28"/>
          <w:szCs w:val="96"/>
        </w:rPr>
      </w:pPr>
      <w:r w:rsidRPr="00614A79">
        <w:rPr>
          <w:sz w:val="28"/>
          <w:szCs w:val="96"/>
        </w:rPr>
        <w:t>March 2026</w:t>
      </w:r>
    </w:p>
    <w:tbl>
      <w:tblPr>
        <w:tblStyle w:val="TableGrid"/>
        <w:tblW w:w="0" w:type="auto"/>
        <w:tblLook w:val="04A0" w:firstRow="1" w:lastRow="0" w:firstColumn="1" w:lastColumn="0" w:noHBand="0" w:noVBand="1"/>
      </w:tblPr>
      <w:tblGrid>
        <w:gridCol w:w="2775"/>
        <w:gridCol w:w="3569"/>
        <w:gridCol w:w="2672"/>
      </w:tblGrid>
      <w:tr w:rsidR="003B1AFD" w:rsidTr="009E37C7">
        <w:tc>
          <w:tcPr>
            <w:tcW w:w="2775" w:type="dxa"/>
            <w:shd w:val="clear" w:color="auto" w:fill="C00000"/>
          </w:tcPr>
          <w:p w:rsidR="003B1AFD" w:rsidRDefault="003B1AFD">
            <w:r>
              <w:lastRenderedPageBreak/>
              <w:t>Information</w:t>
            </w:r>
          </w:p>
        </w:tc>
        <w:tc>
          <w:tcPr>
            <w:tcW w:w="3569" w:type="dxa"/>
            <w:shd w:val="clear" w:color="auto" w:fill="C00000"/>
          </w:tcPr>
          <w:p w:rsidR="003B1AFD" w:rsidRDefault="003B1AFD">
            <w:r>
              <w:t>How the information can be obtained</w:t>
            </w:r>
          </w:p>
        </w:tc>
        <w:tc>
          <w:tcPr>
            <w:tcW w:w="2672" w:type="dxa"/>
            <w:shd w:val="clear" w:color="auto" w:fill="C00000"/>
          </w:tcPr>
          <w:p w:rsidR="003B1AFD" w:rsidRDefault="003B1AFD">
            <w:r>
              <w:t>Cost</w:t>
            </w:r>
          </w:p>
        </w:tc>
      </w:tr>
      <w:tr w:rsidR="003B1AFD" w:rsidTr="009E37C7">
        <w:tc>
          <w:tcPr>
            <w:tcW w:w="9016" w:type="dxa"/>
            <w:gridSpan w:val="3"/>
            <w:shd w:val="clear" w:color="auto" w:fill="FBE4D5" w:themeFill="accent2" w:themeFillTint="33"/>
          </w:tcPr>
          <w:p w:rsidR="003B1AFD" w:rsidRPr="003B1AFD" w:rsidRDefault="003B1AFD">
            <w:r w:rsidRPr="003B1AFD">
              <w:rPr>
                <w:b/>
              </w:rPr>
              <w:t>Class one</w:t>
            </w:r>
            <w:r>
              <w:rPr>
                <w:b/>
              </w:rPr>
              <w:t xml:space="preserve">: </w:t>
            </w:r>
            <w:r>
              <w:t>Who we are and what we do (organisational information, structures and contacts) Current information only</w:t>
            </w:r>
          </w:p>
        </w:tc>
      </w:tr>
      <w:tr w:rsidR="003B1AFD" w:rsidTr="006B77C1">
        <w:tc>
          <w:tcPr>
            <w:tcW w:w="2775" w:type="dxa"/>
          </w:tcPr>
          <w:p w:rsidR="003B1AFD" w:rsidRDefault="003B1AFD">
            <w:r>
              <w:t>Who’s who in the school</w:t>
            </w:r>
          </w:p>
        </w:tc>
        <w:tc>
          <w:tcPr>
            <w:tcW w:w="3569" w:type="dxa"/>
          </w:tcPr>
          <w:p w:rsidR="003B1AFD" w:rsidRDefault="003B1AFD">
            <w:r>
              <w:t xml:space="preserve">Website: </w:t>
            </w:r>
            <w:hyperlink r:id="rId6" w:history="1">
              <w:r w:rsidRPr="00746D45">
                <w:rPr>
                  <w:rStyle w:val="Hyperlink"/>
                </w:rPr>
                <w:t>https://www.crockenhill.kent.sch.uk/</w:t>
              </w:r>
            </w:hyperlink>
          </w:p>
          <w:p w:rsidR="003B1AFD" w:rsidRDefault="003B1AFD">
            <w:r>
              <w:t>Hard Copy: available from the school on request</w:t>
            </w:r>
          </w:p>
        </w:tc>
        <w:tc>
          <w:tcPr>
            <w:tcW w:w="2672" w:type="dxa"/>
          </w:tcPr>
          <w:p w:rsidR="003B1AFD" w:rsidRDefault="003B1AFD">
            <w:r>
              <w:t>Free</w:t>
            </w:r>
          </w:p>
          <w:p w:rsidR="003B1AFD" w:rsidRDefault="003B1AFD"/>
          <w:p w:rsidR="003B1AFD" w:rsidRDefault="003B1AFD">
            <w:r>
              <w:t>7p per page</w:t>
            </w:r>
          </w:p>
        </w:tc>
      </w:tr>
      <w:tr w:rsidR="003B1AFD" w:rsidTr="006B77C1">
        <w:tc>
          <w:tcPr>
            <w:tcW w:w="2775" w:type="dxa"/>
          </w:tcPr>
          <w:p w:rsidR="003B1AFD" w:rsidRDefault="006B77C1">
            <w:r>
              <w:t>Who’s who on the governing body and the basis of their appointment</w:t>
            </w:r>
          </w:p>
        </w:tc>
        <w:tc>
          <w:tcPr>
            <w:tcW w:w="3569" w:type="dxa"/>
          </w:tcPr>
          <w:p w:rsidR="003B1AFD" w:rsidRDefault="003B1AFD" w:rsidP="003B1AFD">
            <w:r>
              <w:t xml:space="preserve">Website: </w:t>
            </w:r>
            <w:hyperlink r:id="rId7" w:history="1">
              <w:r w:rsidRPr="00746D45">
                <w:rPr>
                  <w:rStyle w:val="Hyperlink"/>
                </w:rPr>
                <w:t>https://www.crockenhill.kent.sch.uk/</w:t>
              </w:r>
            </w:hyperlink>
          </w:p>
          <w:p w:rsidR="003B1AFD" w:rsidRDefault="003B1AFD" w:rsidP="003B1AFD">
            <w:r>
              <w:t>Hard Copy: available from the school on request</w:t>
            </w:r>
          </w:p>
        </w:tc>
        <w:tc>
          <w:tcPr>
            <w:tcW w:w="2672" w:type="dxa"/>
          </w:tcPr>
          <w:p w:rsidR="006B77C1" w:rsidRDefault="006B77C1" w:rsidP="006B77C1">
            <w:r>
              <w:t>Free</w:t>
            </w:r>
          </w:p>
          <w:p w:rsidR="006B77C1" w:rsidRDefault="006B77C1" w:rsidP="006B77C1"/>
          <w:p w:rsidR="003B1AFD" w:rsidRDefault="006B77C1" w:rsidP="006B77C1">
            <w:r>
              <w:t>7p per page</w:t>
            </w:r>
          </w:p>
        </w:tc>
      </w:tr>
      <w:tr w:rsidR="003B1AFD" w:rsidTr="006B77C1">
        <w:tc>
          <w:tcPr>
            <w:tcW w:w="2775" w:type="dxa"/>
          </w:tcPr>
          <w:p w:rsidR="003B1AFD" w:rsidRDefault="006B77C1">
            <w:r>
              <w:t>Instrument of Government</w:t>
            </w:r>
          </w:p>
        </w:tc>
        <w:tc>
          <w:tcPr>
            <w:tcW w:w="3569" w:type="dxa"/>
          </w:tcPr>
          <w:p w:rsidR="003B1AFD" w:rsidRDefault="003B1AFD" w:rsidP="003B1AFD">
            <w:r>
              <w:t xml:space="preserve">Website: </w:t>
            </w:r>
            <w:hyperlink r:id="rId8" w:history="1">
              <w:r w:rsidRPr="00746D45">
                <w:rPr>
                  <w:rStyle w:val="Hyperlink"/>
                </w:rPr>
                <w:t>https://www.crockenhill.kent.sch.uk/</w:t>
              </w:r>
            </w:hyperlink>
          </w:p>
          <w:p w:rsidR="003B1AFD" w:rsidRDefault="003B1AFD" w:rsidP="003B1AFD">
            <w:r>
              <w:t>Hard Copy: available from the school on request</w:t>
            </w:r>
          </w:p>
        </w:tc>
        <w:tc>
          <w:tcPr>
            <w:tcW w:w="2672" w:type="dxa"/>
          </w:tcPr>
          <w:p w:rsidR="006B77C1" w:rsidRDefault="006B77C1" w:rsidP="006B77C1">
            <w:r>
              <w:t>Free</w:t>
            </w:r>
          </w:p>
          <w:p w:rsidR="006B77C1" w:rsidRDefault="006B77C1" w:rsidP="006B77C1"/>
          <w:p w:rsidR="003B1AFD" w:rsidRDefault="006B77C1" w:rsidP="006B77C1">
            <w:r>
              <w:t>7p per page</w:t>
            </w:r>
          </w:p>
        </w:tc>
      </w:tr>
      <w:tr w:rsidR="003B1AFD" w:rsidTr="006B77C1">
        <w:tc>
          <w:tcPr>
            <w:tcW w:w="2775" w:type="dxa"/>
          </w:tcPr>
          <w:p w:rsidR="003B1AFD" w:rsidRDefault="006B77C1">
            <w:r>
              <w:t>Contact details for the Headteacher and the governing body</w:t>
            </w:r>
          </w:p>
        </w:tc>
        <w:tc>
          <w:tcPr>
            <w:tcW w:w="3569" w:type="dxa"/>
          </w:tcPr>
          <w:p w:rsidR="003B1AFD" w:rsidRDefault="003B1AFD" w:rsidP="003B1AFD">
            <w:r>
              <w:t xml:space="preserve">Website: </w:t>
            </w:r>
            <w:hyperlink r:id="rId9" w:history="1">
              <w:r w:rsidRPr="00746D45">
                <w:rPr>
                  <w:rStyle w:val="Hyperlink"/>
                </w:rPr>
                <w:t>https://www.crockenhill.kent.sch.uk/</w:t>
              </w:r>
            </w:hyperlink>
          </w:p>
          <w:p w:rsidR="003B1AFD" w:rsidRDefault="003B1AFD" w:rsidP="003B1AFD">
            <w:r>
              <w:t>Hard Copy: available from the school on request</w:t>
            </w:r>
          </w:p>
        </w:tc>
        <w:tc>
          <w:tcPr>
            <w:tcW w:w="2672" w:type="dxa"/>
          </w:tcPr>
          <w:p w:rsidR="006B77C1" w:rsidRDefault="006B77C1" w:rsidP="006B77C1">
            <w:r>
              <w:t>Free</w:t>
            </w:r>
          </w:p>
          <w:p w:rsidR="006B77C1" w:rsidRDefault="006B77C1" w:rsidP="006B77C1"/>
          <w:p w:rsidR="003B1AFD" w:rsidRDefault="006B77C1" w:rsidP="006B77C1">
            <w:r>
              <w:t>7p per page</w:t>
            </w:r>
          </w:p>
        </w:tc>
      </w:tr>
      <w:tr w:rsidR="003B1AFD" w:rsidTr="006B77C1">
        <w:tc>
          <w:tcPr>
            <w:tcW w:w="2775" w:type="dxa"/>
          </w:tcPr>
          <w:p w:rsidR="003B1AFD" w:rsidRDefault="006B77C1">
            <w:r>
              <w:t>Staffing structure</w:t>
            </w:r>
          </w:p>
        </w:tc>
        <w:tc>
          <w:tcPr>
            <w:tcW w:w="3569" w:type="dxa"/>
          </w:tcPr>
          <w:p w:rsidR="003B1AFD" w:rsidRDefault="003B1AFD" w:rsidP="003B1AFD">
            <w:r>
              <w:t xml:space="preserve">Website: </w:t>
            </w:r>
            <w:hyperlink r:id="rId10" w:history="1">
              <w:r w:rsidRPr="00746D45">
                <w:rPr>
                  <w:rStyle w:val="Hyperlink"/>
                </w:rPr>
                <w:t>https://www.crockenhill.kent.sch.uk/</w:t>
              </w:r>
            </w:hyperlink>
          </w:p>
          <w:p w:rsidR="003B1AFD" w:rsidRDefault="003B1AFD" w:rsidP="003B1AFD">
            <w:r>
              <w:t>Hard Copy: available from the school on request</w:t>
            </w:r>
          </w:p>
        </w:tc>
        <w:tc>
          <w:tcPr>
            <w:tcW w:w="2672" w:type="dxa"/>
          </w:tcPr>
          <w:p w:rsidR="006B77C1" w:rsidRDefault="006B77C1" w:rsidP="006B77C1">
            <w:r>
              <w:t>Free</w:t>
            </w:r>
          </w:p>
          <w:p w:rsidR="006B77C1" w:rsidRDefault="006B77C1" w:rsidP="006B77C1"/>
          <w:p w:rsidR="003B1AFD" w:rsidRDefault="006B77C1" w:rsidP="006B77C1">
            <w:r>
              <w:t>7p per page</w:t>
            </w:r>
          </w:p>
        </w:tc>
      </w:tr>
      <w:tr w:rsidR="003B1AFD" w:rsidTr="006B77C1">
        <w:tc>
          <w:tcPr>
            <w:tcW w:w="2775" w:type="dxa"/>
          </w:tcPr>
          <w:p w:rsidR="003B1AFD" w:rsidRDefault="006B77C1">
            <w:r>
              <w:t>School session times and term dates</w:t>
            </w:r>
          </w:p>
        </w:tc>
        <w:tc>
          <w:tcPr>
            <w:tcW w:w="3569" w:type="dxa"/>
          </w:tcPr>
          <w:p w:rsidR="003B1AFD" w:rsidRDefault="003B1AFD" w:rsidP="003B1AFD">
            <w:r>
              <w:t xml:space="preserve">Website: </w:t>
            </w:r>
            <w:hyperlink r:id="rId11" w:history="1">
              <w:r w:rsidRPr="00746D45">
                <w:rPr>
                  <w:rStyle w:val="Hyperlink"/>
                </w:rPr>
                <w:t>https://www.crockenhill.kent.sch.uk/</w:t>
              </w:r>
            </w:hyperlink>
          </w:p>
          <w:p w:rsidR="003B1AFD" w:rsidRDefault="003B1AFD" w:rsidP="003B1AFD">
            <w:r>
              <w:t>Hard Copy: available from the school on request</w:t>
            </w:r>
          </w:p>
        </w:tc>
        <w:tc>
          <w:tcPr>
            <w:tcW w:w="2672" w:type="dxa"/>
          </w:tcPr>
          <w:p w:rsidR="006B77C1" w:rsidRDefault="006B77C1" w:rsidP="006B77C1">
            <w:r>
              <w:t>Free</w:t>
            </w:r>
          </w:p>
          <w:p w:rsidR="006B77C1" w:rsidRDefault="006B77C1" w:rsidP="006B77C1"/>
          <w:p w:rsidR="003B1AFD" w:rsidRDefault="006B77C1" w:rsidP="006B77C1">
            <w:r>
              <w:t>7p per page</w:t>
            </w:r>
          </w:p>
        </w:tc>
      </w:tr>
      <w:tr w:rsidR="003B1AFD" w:rsidTr="006B77C1">
        <w:tc>
          <w:tcPr>
            <w:tcW w:w="2775" w:type="dxa"/>
          </w:tcPr>
          <w:p w:rsidR="003B1AFD" w:rsidRDefault="006B77C1">
            <w:r>
              <w:t>Address of school and contact details including email address</w:t>
            </w:r>
          </w:p>
        </w:tc>
        <w:tc>
          <w:tcPr>
            <w:tcW w:w="3569" w:type="dxa"/>
          </w:tcPr>
          <w:p w:rsidR="003B1AFD" w:rsidRDefault="003B1AFD" w:rsidP="003B1AFD">
            <w:r>
              <w:t xml:space="preserve">Website: </w:t>
            </w:r>
            <w:hyperlink r:id="rId12" w:history="1">
              <w:r w:rsidRPr="00746D45">
                <w:rPr>
                  <w:rStyle w:val="Hyperlink"/>
                </w:rPr>
                <w:t>https://www.crockenhill.kent.sch.uk/</w:t>
              </w:r>
            </w:hyperlink>
          </w:p>
          <w:p w:rsidR="003B1AFD" w:rsidRDefault="003B1AFD" w:rsidP="003B1AFD">
            <w:r>
              <w:t>Hard Copy: available from the school on request</w:t>
            </w:r>
          </w:p>
        </w:tc>
        <w:tc>
          <w:tcPr>
            <w:tcW w:w="2672" w:type="dxa"/>
          </w:tcPr>
          <w:p w:rsidR="006B77C1" w:rsidRDefault="006B77C1" w:rsidP="006B77C1">
            <w:r>
              <w:t>Free</w:t>
            </w:r>
          </w:p>
          <w:p w:rsidR="006B77C1" w:rsidRDefault="006B77C1" w:rsidP="006B77C1"/>
          <w:p w:rsidR="003B1AFD" w:rsidRDefault="006B77C1" w:rsidP="006B77C1">
            <w:r>
              <w:t>7p per page</w:t>
            </w:r>
          </w:p>
        </w:tc>
      </w:tr>
    </w:tbl>
    <w:p w:rsidR="003B1AFD" w:rsidRDefault="003B1AFD"/>
    <w:p w:rsidR="006B77C1" w:rsidRDefault="006B77C1"/>
    <w:p w:rsidR="006B77C1" w:rsidRDefault="006B77C1"/>
    <w:p w:rsidR="006B77C1" w:rsidRDefault="006B77C1"/>
    <w:p w:rsidR="006B77C1" w:rsidRDefault="006B77C1"/>
    <w:p w:rsidR="006B77C1" w:rsidRDefault="006B77C1"/>
    <w:p w:rsidR="006B77C1" w:rsidRDefault="006B77C1"/>
    <w:p w:rsidR="00614A79" w:rsidRDefault="00614A79"/>
    <w:p w:rsidR="00614A79" w:rsidRDefault="00614A79"/>
    <w:p w:rsidR="00614A79" w:rsidRDefault="00614A79"/>
    <w:p w:rsidR="006B77C1" w:rsidRDefault="006B77C1"/>
    <w:tbl>
      <w:tblPr>
        <w:tblStyle w:val="TableGrid"/>
        <w:tblW w:w="0" w:type="auto"/>
        <w:tblLook w:val="04A0" w:firstRow="1" w:lastRow="0" w:firstColumn="1" w:lastColumn="0" w:noHBand="0" w:noVBand="1"/>
      </w:tblPr>
      <w:tblGrid>
        <w:gridCol w:w="3005"/>
        <w:gridCol w:w="3005"/>
        <w:gridCol w:w="3006"/>
      </w:tblGrid>
      <w:tr w:rsidR="006B77C1" w:rsidTr="009E37C7">
        <w:tc>
          <w:tcPr>
            <w:tcW w:w="3005" w:type="dxa"/>
            <w:shd w:val="clear" w:color="auto" w:fill="C00000"/>
          </w:tcPr>
          <w:p w:rsidR="006B77C1" w:rsidRDefault="006B77C1">
            <w:r>
              <w:lastRenderedPageBreak/>
              <w:t>Information</w:t>
            </w:r>
          </w:p>
        </w:tc>
        <w:tc>
          <w:tcPr>
            <w:tcW w:w="3005" w:type="dxa"/>
            <w:shd w:val="clear" w:color="auto" w:fill="C00000"/>
          </w:tcPr>
          <w:p w:rsidR="006B77C1" w:rsidRDefault="006B77C1">
            <w:r>
              <w:t>How the information can be obtained</w:t>
            </w:r>
          </w:p>
        </w:tc>
        <w:tc>
          <w:tcPr>
            <w:tcW w:w="3006" w:type="dxa"/>
            <w:shd w:val="clear" w:color="auto" w:fill="C00000"/>
          </w:tcPr>
          <w:p w:rsidR="006B77C1" w:rsidRDefault="006B77C1">
            <w:r>
              <w:t>Cost</w:t>
            </w:r>
          </w:p>
        </w:tc>
      </w:tr>
      <w:tr w:rsidR="006B77C1" w:rsidTr="009E37C7">
        <w:tc>
          <w:tcPr>
            <w:tcW w:w="9016" w:type="dxa"/>
            <w:gridSpan w:val="3"/>
            <w:shd w:val="clear" w:color="auto" w:fill="FBE4D5" w:themeFill="accent2" w:themeFillTint="33"/>
          </w:tcPr>
          <w:p w:rsidR="006B77C1" w:rsidRPr="004E3DC2" w:rsidRDefault="006B77C1">
            <w:r w:rsidRPr="006B77C1">
              <w:rPr>
                <w:b/>
              </w:rPr>
              <w:t>Class two</w:t>
            </w:r>
            <w:r w:rsidR="004E3DC2">
              <w:rPr>
                <w:b/>
              </w:rPr>
              <w:t xml:space="preserve">: </w:t>
            </w:r>
            <w:r w:rsidR="004E3DC2">
              <w:t xml:space="preserve">What we spend and how we spend it </w:t>
            </w:r>
            <w:proofErr w:type="gramStart"/>
            <w:r w:rsidR="004E3DC2">
              <w:t>( financial</w:t>
            </w:r>
            <w:proofErr w:type="gramEnd"/>
            <w:r w:rsidR="004E3DC2">
              <w:t xml:space="preserve"> information relating to projected and actual income and expenditure, procurement, contracts and financial audit – current and </w:t>
            </w:r>
            <w:proofErr w:type="spellStart"/>
            <w:r w:rsidR="004E3DC2">
              <w:t>and</w:t>
            </w:r>
            <w:proofErr w:type="spellEnd"/>
            <w:r w:rsidR="004E3DC2">
              <w:t xml:space="preserve"> previous financial year as a minimum)</w:t>
            </w:r>
          </w:p>
        </w:tc>
      </w:tr>
      <w:tr w:rsidR="006B77C1" w:rsidTr="006B77C1">
        <w:tc>
          <w:tcPr>
            <w:tcW w:w="3005" w:type="dxa"/>
          </w:tcPr>
          <w:p w:rsidR="006B77C1" w:rsidRDefault="004E3DC2">
            <w:r>
              <w:t>Annual budget plan and financial statement</w:t>
            </w:r>
          </w:p>
        </w:tc>
        <w:tc>
          <w:tcPr>
            <w:tcW w:w="3005" w:type="dxa"/>
          </w:tcPr>
          <w:p w:rsidR="006B77C1" w:rsidRDefault="004E3DC2">
            <w:r>
              <w:t>Hard Copy available upon request – contact school</w:t>
            </w:r>
          </w:p>
        </w:tc>
        <w:tc>
          <w:tcPr>
            <w:tcW w:w="3006" w:type="dxa"/>
          </w:tcPr>
          <w:p w:rsidR="006B77C1" w:rsidRDefault="004E3DC2">
            <w:r>
              <w:t>7p per page</w:t>
            </w:r>
          </w:p>
        </w:tc>
      </w:tr>
      <w:tr w:rsidR="006B77C1" w:rsidTr="006B77C1">
        <w:tc>
          <w:tcPr>
            <w:tcW w:w="3005" w:type="dxa"/>
          </w:tcPr>
          <w:p w:rsidR="006B77C1" w:rsidRDefault="004E3DC2">
            <w:r>
              <w:t>Capital funding</w:t>
            </w:r>
          </w:p>
        </w:tc>
        <w:tc>
          <w:tcPr>
            <w:tcW w:w="3005" w:type="dxa"/>
          </w:tcPr>
          <w:p w:rsidR="006B77C1" w:rsidRDefault="004E3DC2">
            <w:r>
              <w:t>Hard Copy available upon request – contact school</w:t>
            </w:r>
          </w:p>
        </w:tc>
        <w:tc>
          <w:tcPr>
            <w:tcW w:w="3006" w:type="dxa"/>
          </w:tcPr>
          <w:p w:rsidR="006B77C1" w:rsidRDefault="004E3DC2">
            <w:r>
              <w:t>7p per page</w:t>
            </w:r>
          </w:p>
        </w:tc>
      </w:tr>
      <w:tr w:rsidR="006B77C1" w:rsidTr="006B77C1">
        <w:tc>
          <w:tcPr>
            <w:tcW w:w="3005" w:type="dxa"/>
          </w:tcPr>
          <w:p w:rsidR="006B77C1" w:rsidRDefault="004E3DC2">
            <w:r>
              <w:t>Financial audit reports</w:t>
            </w:r>
          </w:p>
        </w:tc>
        <w:tc>
          <w:tcPr>
            <w:tcW w:w="3005" w:type="dxa"/>
          </w:tcPr>
          <w:p w:rsidR="006B77C1" w:rsidRDefault="004E3DC2">
            <w:r>
              <w:t>Hard Copy available upon request – contact school</w:t>
            </w:r>
          </w:p>
        </w:tc>
        <w:tc>
          <w:tcPr>
            <w:tcW w:w="3006" w:type="dxa"/>
          </w:tcPr>
          <w:p w:rsidR="006B77C1" w:rsidRDefault="004E3DC2">
            <w:r>
              <w:t>7p per page</w:t>
            </w:r>
          </w:p>
        </w:tc>
      </w:tr>
      <w:tr w:rsidR="006B77C1" w:rsidTr="006B77C1">
        <w:tc>
          <w:tcPr>
            <w:tcW w:w="3005" w:type="dxa"/>
          </w:tcPr>
          <w:p w:rsidR="006B77C1" w:rsidRDefault="004E3DC2">
            <w:r>
              <w:t>Details of expenditure items over £2000 – published at least annually but at a more frequent interval where practical</w:t>
            </w:r>
          </w:p>
        </w:tc>
        <w:tc>
          <w:tcPr>
            <w:tcW w:w="3005" w:type="dxa"/>
          </w:tcPr>
          <w:p w:rsidR="006B77C1" w:rsidRDefault="004E3DC2">
            <w:r>
              <w:t>Hard Copy available upon request – contact school</w:t>
            </w:r>
          </w:p>
        </w:tc>
        <w:tc>
          <w:tcPr>
            <w:tcW w:w="3006" w:type="dxa"/>
          </w:tcPr>
          <w:p w:rsidR="006B77C1" w:rsidRDefault="004E3DC2">
            <w:r>
              <w:t>7p per page</w:t>
            </w:r>
          </w:p>
        </w:tc>
      </w:tr>
      <w:tr w:rsidR="006B77C1" w:rsidTr="006B77C1">
        <w:tc>
          <w:tcPr>
            <w:tcW w:w="3005" w:type="dxa"/>
          </w:tcPr>
          <w:p w:rsidR="006B77C1" w:rsidRDefault="004E3DC2">
            <w:r>
              <w:t xml:space="preserve">Procurement and contracts the school entered into, or the information relating to /a link to information held by an organisation which has done so on </w:t>
            </w:r>
            <w:proofErr w:type="spellStart"/>
            <w:proofErr w:type="gramStart"/>
            <w:r>
              <w:t>it’s</w:t>
            </w:r>
            <w:proofErr w:type="spellEnd"/>
            <w:proofErr w:type="gramEnd"/>
            <w:r>
              <w:t xml:space="preserve"> behalf</w:t>
            </w:r>
          </w:p>
        </w:tc>
        <w:tc>
          <w:tcPr>
            <w:tcW w:w="3005" w:type="dxa"/>
          </w:tcPr>
          <w:p w:rsidR="006B77C1" w:rsidRDefault="004E3DC2">
            <w:r>
              <w:t>Hard Copy available upon request – contact school</w:t>
            </w:r>
          </w:p>
        </w:tc>
        <w:tc>
          <w:tcPr>
            <w:tcW w:w="3006" w:type="dxa"/>
          </w:tcPr>
          <w:p w:rsidR="006B77C1" w:rsidRDefault="004E3DC2">
            <w:r>
              <w:t>7p per page</w:t>
            </w:r>
          </w:p>
        </w:tc>
      </w:tr>
      <w:tr w:rsidR="006B77C1" w:rsidTr="006B77C1">
        <w:tc>
          <w:tcPr>
            <w:tcW w:w="3005" w:type="dxa"/>
          </w:tcPr>
          <w:p w:rsidR="006B77C1" w:rsidRDefault="004E3DC2">
            <w:r>
              <w:t>Pay Policy</w:t>
            </w:r>
          </w:p>
        </w:tc>
        <w:tc>
          <w:tcPr>
            <w:tcW w:w="3005" w:type="dxa"/>
          </w:tcPr>
          <w:p w:rsidR="006B77C1" w:rsidRDefault="004E3DC2">
            <w:r>
              <w:t>Hard Copy available upon request – contact school</w:t>
            </w:r>
          </w:p>
        </w:tc>
        <w:tc>
          <w:tcPr>
            <w:tcW w:w="3006" w:type="dxa"/>
          </w:tcPr>
          <w:p w:rsidR="006B77C1" w:rsidRDefault="004E3DC2">
            <w:r>
              <w:t>7p per page</w:t>
            </w:r>
          </w:p>
        </w:tc>
      </w:tr>
      <w:tr w:rsidR="004E3DC2" w:rsidTr="006B77C1">
        <w:tc>
          <w:tcPr>
            <w:tcW w:w="3005" w:type="dxa"/>
          </w:tcPr>
          <w:p w:rsidR="004E3DC2" w:rsidRDefault="004E3DC2">
            <w:r>
              <w:t xml:space="preserve">Staff allowances and expenses that can be incurred or claimed, with totals paid to senior staff members </w:t>
            </w:r>
            <w:proofErr w:type="gramStart"/>
            <w:r>
              <w:t>( SLT</w:t>
            </w:r>
            <w:proofErr w:type="gramEnd"/>
            <w:r>
              <w:t xml:space="preserve"> </w:t>
            </w:r>
            <w:proofErr w:type="spellStart"/>
            <w:r>
              <w:t>whos</w:t>
            </w:r>
            <w:proofErr w:type="spellEnd"/>
            <w:r>
              <w:t xml:space="preserve"> basic actual salary is at least £60,000 per annum) by reference to categories</w:t>
            </w:r>
          </w:p>
        </w:tc>
        <w:tc>
          <w:tcPr>
            <w:tcW w:w="3005" w:type="dxa"/>
          </w:tcPr>
          <w:p w:rsidR="004E3DC2" w:rsidRDefault="004E3DC2">
            <w:r>
              <w:t>Hard Copy available upon request – contact school</w:t>
            </w:r>
          </w:p>
        </w:tc>
        <w:tc>
          <w:tcPr>
            <w:tcW w:w="3006" w:type="dxa"/>
          </w:tcPr>
          <w:p w:rsidR="004E3DC2" w:rsidRDefault="004E3DC2">
            <w:r>
              <w:t>7p per page</w:t>
            </w:r>
          </w:p>
        </w:tc>
      </w:tr>
      <w:tr w:rsidR="004E3DC2" w:rsidTr="006B77C1">
        <w:tc>
          <w:tcPr>
            <w:tcW w:w="3005" w:type="dxa"/>
          </w:tcPr>
          <w:p w:rsidR="004E3DC2" w:rsidRDefault="004E3DC2">
            <w:r>
              <w:t>Staffing, pay and grading structure. As a minimum</w:t>
            </w:r>
            <w:r w:rsidR="007E34E9">
              <w:t xml:space="preserve"> the pay information should include salaries for senior staff </w:t>
            </w:r>
            <w:proofErr w:type="gramStart"/>
            <w:r w:rsidR="007E34E9">
              <w:t>( SLT</w:t>
            </w:r>
            <w:proofErr w:type="gramEnd"/>
            <w:r w:rsidR="007E34E9">
              <w:t>) in bands of £10,000; for more junior posts, by salary range</w:t>
            </w:r>
          </w:p>
        </w:tc>
        <w:tc>
          <w:tcPr>
            <w:tcW w:w="3005" w:type="dxa"/>
          </w:tcPr>
          <w:p w:rsidR="004E3DC2" w:rsidRDefault="004E3DC2">
            <w:r>
              <w:t>Hard Copy available upon request – contact school</w:t>
            </w:r>
          </w:p>
        </w:tc>
        <w:tc>
          <w:tcPr>
            <w:tcW w:w="3006" w:type="dxa"/>
          </w:tcPr>
          <w:p w:rsidR="004E3DC2" w:rsidRDefault="004E3DC2">
            <w:r>
              <w:t>7p per page</w:t>
            </w:r>
          </w:p>
        </w:tc>
      </w:tr>
      <w:tr w:rsidR="004E3DC2" w:rsidTr="006B77C1">
        <w:tc>
          <w:tcPr>
            <w:tcW w:w="3005" w:type="dxa"/>
          </w:tcPr>
          <w:p w:rsidR="004E3DC2" w:rsidRDefault="007E34E9">
            <w:r>
              <w:t>Governors allowances that can be incurred or claimed and a record of total payments made to individual governors</w:t>
            </w:r>
          </w:p>
        </w:tc>
        <w:tc>
          <w:tcPr>
            <w:tcW w:w="3005" w:type="dxa"/>
          </w:tcPr>
          <w:p w:rsidR="004E3DC2" w:rsidRDefault="004E3DC2">
            <w:r>
              <w:t>Hard Copy available upon request – contact school</w:t>
            </w:r>
          </w:p>
        </w:tc>
        <w:tc>
          <w:tcPr>
            <w:tcW w:w="3006" w:type="dxa"/>
          </w:tcPr>
          <w:p w:rsidR="004E3DC2" w:rsidRDefault="004E3DC2">
            <w:r>
              <w:t>7p per page</w:t>
            </w:r>
          </w:p>
        </w:tc>
      </w:tr>
    </w:tbl>
    <w:p w:rsidR="006B77C1" w:rsidRDefault="006B77C1"/>
    <w:p w:rsidR="007E34E9" w:rsidRDefault="007E34E9"/>
    <w:p w:rsidR="007E34E9" w:rsidRDefault="007E34E9"/>
    <w:p w:rsidR="007E34E9" w:rsidRDefault="007E34E9"/>
    <w:p w:rsidR="007E34E9" w:rsidRDefault="007E34E9"/>
    <w:p w:rsidR="007E34E9" w:rsidRDefault="007E34E9"/>
    <w:tbl>
      <w:tblPr>
        <w:tblStyle w:val="TableGrid"/>
        <w:tblW w:w="0" w:type="auto"/>
        <w:tblLook w:val="04A0" w:firstRow="1" w:lastRow="0" w:firstColumn="1" w:lastColumn="0" w:noHBand="0" w:noVBand="1"/>
      </w:tblPr>
      <w:tblGrid>
        <w:gridCol w:w="2382"/>
        <w:gridCol w:w="5242"/>
        <w:gridCol w:w="1392"/>
      </w:tblGrid>
      <w:tr w:rsidR="007E34E9" w:rsidTr="009E37C7">
        <w:tc>
          <w:tcPr>
            <w:tcW w:w="2382" w:type="dxa"/>
            <w:shd w:val="clear" w:color="auto" w:fill="C00000"/>
          </w:tcPr>
          <w:p w:rsidR="007E34E9" w:rsidRDefault="007E34E9">
            <w:r>
              <w:lastRenderedPageBreak/>
              <w:t>Information</w:t>
            </w:r>
          </w:p>
        </w:tc>
        <w:tc>
          <w:tcPr>
            <w:tcW w:w="5242" w:type="dxa"/>
            <w:shd w:val="clear" w:color="auto" w:fill="C00000"/>
          </w:tcPr>
          <w:p w:rsidR="007E34E9" w:rsidRDefault="007E34E9">
            <w:r>
              <w:t>How the information can be obtained</w:t>
            </w:r>
          </w:p>
        </w:tc>
        <w:tc>
          <w:tcPr>
            <w:tcW w:w="1392" w:type="dxa"/>
            <w:shd w:val="clear" w:color="auto" w:fill="C00000"/>
          </w:tcPr>
          <w:p w:rsidR="007E34E9" w:rsidRDefault="007E34E9">
            <w:r>
              <w:t>Cost</w:t>
            </w:r>
          </w:p>
        </w:tc>
      </w:tr>
      <w:tr w:rsidR="007E34E9" w:rsidTr="009E37C7">
        <w:tc>
          <w:tcPr>
            <w:tcW w:w="9016" w:type="dxa"/>
            <w:gridSpan w:val="3"/>
            <w:shd w:val="clear" w:color="auto" w:fill="FBE4D5" w:themeFill="accent2" w:themeFillTint="33"/>
          </w:tcPr>
          <w:p w:rsidR="007E34E9" w:rsidRPr="007E34E9" w:rsidRDefault="007E34E9">
            <w:r>
              <w:rPr>
                <w:b/>
              </w:rPr>
              <w:t>Class three:</w:t>
            </w:r>
            <w:r>
              <w:t xml:space="preserve"> What our priorities are and how we are doing </w:t>
            </w:r>
            <w:proofErr w:type="gramStart"/>
            <w:r>
              <w:t>( strategies</w:t>
            </w:r>
            <w:proofErr w:type="gramEnd"/>
            <w:r>
              <w:t xml:space="preserve"> and plans, performance indicators, audits, inspections and reviews) – current information</w:t>
            </w:r>
          </w:p>
        </w:tc>
      </w:tr>
      <w:tr w:rsidR="007E34E9" w:rsidTr="00506486">
        <w:tc>
          <w:tcPr>
            <w:tcW w:w="2382" w:type="dxa"/>
          </w:tcPr>
          <w:p w:rsidR="007E34E9" w:rsidRDefault="007E34E9">
            <w:r>
              <w:t xml:space="preserve">School profile </w:t>
            </w:r>
            <w:proofErr w:type="gramStart"/>
            <w:r>
              <w:t>( if</w:t>
            </w:r>
            <w:proofErr w:type="gramEnd"/>
            <w:r>
              <w:t xml:space="preserve"> any)</w:t>
            </w:r>
          </w:p>
          <w:p w:rsidR="007E34E9" w:rsidRDefault="007E34E9">
            <w:r>
              <w:t>And in all cases:</w:t>
            </w:r>
          </w:p>
          <w:p w:rsidR="007E34E9" w:rsidRDefault="007E34E9" w:rsidP="007E34E9">
            <w:pPr>
              <w:pStyle w:val="ListParagraph"/>
              <w:numPr>
                <w:ilvl w:val="0"/>
                <w:numId w:val="1"/>
              </w:numPr>
            </w:pPr>
            <w:r>
              <w:t>Performance data supplied to the English Government or a direct link to the data</w:t>
            </w:r>
          </w:p>
          <w:p w:rsidR="007E34E9" w:rsidRDefault="007E34E9" w:rsidP="007E34E9">
            <w:pPr>
              <w:pStyle w:val="ListParagraph"/>
              <w:numPr>
                <w:ilvl w:val="0"/>
                <w:numId w:val="1"/>
              </w:numPr>
            </w:pPr>
            <w:r>
              <w:t>Latest Ofsted Report</w:t>
            </w:r>
          </w:p>
          <w:p w:rsidR="007E34E9" w:rsidRDefault="007E34E9" w:rsidP="007E34E9">
            <w:pPr>
              <w:pStyle w:val="ListParagraph"/>
              <w:numPr>
                <w:ilvl w:val="0"/>
                <w:numId w:val="1"/>
              </w:numPr>
            </w:pPr>
            <w:r>
              <w:t>Post-inspection action plan</w:t>
            </w:r>
          </w:p>
        </w:tc>
        <w:tc>
          <w:tcPr>
            <w:tcW w:w="5242" w:type="dxa"/>
          </w:tcPr>
          <w:p w:rsidR="007E34E9" w:rsidRDefault="007E34E9">
            <w:r>
              <w:t xml:space="preserve">Website: </w:t>
            </w:r>
            <w:hyperlink r:id="rId13" w:history="1">
              <w:r w:rsidRPr="00746D45">
                <w:rPr>
                  <w:rStyle w:val="Hyperlink"/>
                </w:rPr>
                <w:t>https://www.gov.uk/government/statistics/primary-school-performance-tables-2025</w:t>
              </w:r>
            </w:hyperlink>
          </w:p>
          <w:p w:rsidR="00506486" w:rsidRDefault="00506486"/>
          <w:p w:rsidR="00506486" w:rsidRDefault="00A2298A">
            <w:hyperlink r:id="rId14" w:history="1">
              <w:r w:rsidR="00506486" w:rsidRPr="00746D45">
                <w:rPr>
                  <w:rStyle w:val="Hyperlink"/>
                </w:rPr>
                <w:t>https://www.compare-school-performance.service.gov.uk/school/118254/crockenhill-primary-school</w:t>
              </w:r>
            </w:hyperlink>
          </w:p>
          <w:p w:rsidR="00506486" w:rsidRDefault="00506486"/>
          <w:p w:rsidR="007E34E9" w:rsidRDefault="007E34E9">
            <w:r>
              <w:t xml:space="preserve">Website: </w:t>
            </w:r>
            <w:hyperlink r:id="rId15" w:history="1">
              <w:r w:rsidRPr="00746D45">
                <w:rPr>
                  <w:rStyle w:val="Hyperlink"/>
                </w:rPr>
                <w:t>https://reports.ofsted.gov.uk/</w:t>
              </w:r>
            </w:hyperlink>
          </w:p>
          <w:p w:rsidR="007E34E9" w:rsidRDefault="007E34E9"/>
          <w:p w:rsidR="007E34E9" w:rsidRDefault="007E34E9">
            <w:r>
              <w:t xml:space="preserve">Hard </w:t>
            </w:r>
            <w:proofErr w:type="gramStart"/>
            <w:r>
              <w:t>Copy :</w:t>
            </w:r>
            <w:proofErr w:type="gramEnd"/>
            <w:r>
              <w:t xml:space="preserve"> available upon request</w:t>
            </w:r>
          </w:p>
          <w:p w:rsidR="007E34E9" w:rsidRDefault="007E34E9"/>
          <w:p w:rsidR="007E34E9" w:rsidRDefault="007E34E9"/>
        </w:tc>
        <w:tc>
          <w:tcPr>
            <w:tcW w:w="1392" w:type="dxa"/>
          </w:tcPr>
          <w:p w:rsidR="007E34E9" w:rsidRDefault="007E34E9"/>
          <w:p w:rsidR="007E34E9" w:rsidRDefault="007E34E9"/>
          <w:p w:rsidR="007E34E9" w:rsidRDefault="007E34E9"/>
          <w:p w:rsidR="007E34E9" w:rsidRDefault="007E34E9"/>
          <w:p w:rsidR="007E34E9" w:rsidRDefault="007E34E9"/>
          <w:p w:rsidR="007E34E9" w:rsidRDefault="007E34E9"/>
          <w:p w:rsidR="007E34E9" w:rsidRDefault="007E34E9"/>
          <w:p w:rsidR="007E34E9" w:rsidRDefault="007E34E9"/>
          <w:p w:rsidR="007E34E9" w:rsidRDefault="007E34E9"/>
          <w:p w:rsidR="007E34E9" w:rsidRDefault="007E34E9"/>
          <w:p w:rsidR="007E34E9" w:rsidRDefault="007E34E9"/>
          <w:p w:rsidR="007E34E9" w:rsidRDefault="007E34E9">
            <w:r>
              <w:t>7p per page</w:t>
            </w:r>
          </w:p>
        </w:tc>
      </w:tr>
      <w:tr w:rsidR="007E34E9" w:rsidTr="00506486">
        <w:tc>
          <w:tcPr>
            <w:tcW w:w="2382" w:type="dxa"/>
          </w:tcPr>
          <w:p w:rsidR="007E34E9" w:rsidRDefault="007E34E9">
            <w:r>
              <w:t>Performance management policy and procedures adopted by the governing body</w:t>
            </w:r>
          </w:p>
        </w:tc>
        <w:tc>
          <w:tcPr>
            <w:tcW w:w="5242" w:type="dxa"/>
          </w:tcPr>
          <w:p w:rsidR="007E34E9" w:rsidRDefault="007E34E9">
            <w:r>
              <w:t xml:space="preserve">Hard Copy: available </w:t>
            </w:r>
            <w:r w:rsidR="00506486">
              <w:t>upon request</w:t>
            </w:r>
          </w:p>
        </w:tc>
        <w:tc>
          <w:tcPr>
            <w:tcW w:w="1392" w:type="dxa"/>
          </w:tcPr>
          <w:p w:rsidR="007E34E9" w:rsidRDefault="00506486">
            <w:r>
              <w:t>7p per page</w:t>
            </w:r>
          </w:p>
        </w:tc>
      </w:tr>
      <w:tr w:rsidR="007E34E9" w:rsidTr="00506486">
        <w:tc>
          <w:tcPr>
            <w:tcW w:w="2382" w:type="dxa"/>
          </w:tcPr>
          <w:p w:rsidR="007E34E9" w:rsidRDefault="00506486">
            <w:r>
              <w:t>Performance data or a direct link to it</w:t>
            </w:r>
          </w:p>
        </w:tc>
        <w:tc>
          <w:tcPr>
            <w:tcW w:w="5242" w:type="dxa"/>
          </w:tcPr>
          <w:p w:rsidR="007E34E9" w:rsidRDefault="00506486">
            <w:r>
              <w:t xml:space="preserve">Website: </w:t>
            </w:r>
            <w:hyperlink r:id="rId16" w:history="1">
              <w:r w:rsidRPr="00746D45">
                <w:rPr>
                  <w:rStyle w:val="Hyperlink"/>
                </w:rPr>
                <w:t>https://www.compare-school-performance.service.gov.uk/school/118254/crockenhill-primary-school</w:t>
              </w:r>
            </w:hyperlink>
          </w:p>
          <w:p w:rsidR="00506486" w:rsidRDefault="00506486"/>
        </w:tc>
        <w:tc>
          <w:tcPr>
            <w:tcW w:w="1392" w:type="dxa"/>
          </w:tcPr>
          <w:p w:rsidR="007E34E9" w:rsidRDefault="007E34E9"/>
        </w:tc>
      </w:tr>
      <w:tr w:rsidR="007E34E9" w:rsidTr="00506486">
        <w:tc>
          <w:tcPr>
            <w:tcW w:w="2382" w:type="dxa"/>
          </w:tcPr>
          <w:p w:rsidR="007E34E9" w:rsidRDefault="00506486">
            <w:r>
              <w:t xml:space="preserve">The school’s future plans; </w:t>
            </w:r>
            <w:proofErr w:type="spellStart"/>
            <w:r>
              <w:t>e.g</w:t>
            </w:r>
            <w:proofErr w:type="spellEnd"/>
            <w:r>
              <w:t xml:space="preserve"> a change in status</w:t>
            </w:r>
          </w:p>
        </w:tc>
        <w:tc>
          <w:tcPr>
            <w:tcW w:w="5242" w:type="dxa"/>
          </w:tcPr>
          <w:p w:rsidR="007E34E9" w:rsidRDefault="00506486">
            <w:r>
              <w:t>Hard Copy: available upon request</w:t>
            </w:r>
          </w:p>
        </w:tc>
        <w:tc>
          <w:tcPr>
            <w:tcW w:w="1392" w:type="dxa"/>
          </w:tcPr>
          <w:p w:rsidR="007E34E9" w:rsidRDefault="00506486">
            <w:r>
              <w:t>7p per page</w:t>
            </w:r>
          </w:p>
        </w:tc>
      </w:tr>
      <w:tr w:rsidR="007E34E9" w:rsidTr="00506486">
        <w:tc>
          <w:tcPr>
            <w:tcW w:w="2382" w:type="dxa"/>
          </w:tcPr>
          <w:p w:rsidR="007E34E9" w:rsidRDefault="00506486">
            <w:r>
              <w:t>Safeguarding and child protection</w:t>
            </w:r>
          </w:p>
        </w:tc>
        <w:tc>
          <w:tcPr>
            <w:tcW w:w="5242" w:type="dxa"/>
          </w:tcPr>
          <w:p w:rsidR="00506486" w:rsidRDefault="00506486">
            <w:r>
              <w:t xml:space="preserve">Website: </w:t>
            </w:r>
            <w:hyperlink r:id="rId17" w:history="1">
              <w:r w:rsidRPr="00746D45">
                <w:rPr>
                  <w:rStyle w:val="Hyperlink"/>
                </w:rPr>
                <w:t>https://www.crockenhill.kent.sch.uk/</w:t>
              </w:r>
            </w:hyperlink>
          </w:p>
          <w:p w:rsidR="00506486" w:rsidRDefault="00506486"/>
          <w:p w:rsidR="00506486" w:rsidRDefault="00506486">
            <w:r>
              <w:t>Hard Copy: available on request</w:t>
            </w:r>
          </w:p>
          <w:p w:rsidR="00506486" w:rsidRDefault="00506486"/>
        </w:tc>
        <w:tc>
          <w:tcPr>
            <w:tcW w:w="1392" w:type="dxa"/>
          </w:tcPr>
          <w:p w:rsidR="007E34E9" w:rsidRDefault="007E34E9"/>
          <w:p w:rsidR="00506486" w:rsidRDefault="00506486"/>
          <w:p w:rsidR="00506486" w:rsidRDefault="00506486">
            <w:r>
              <w:t>7p per page</w:t>
            </w:r>
          </w:p>
        </w:tc>
      </w:tr>
    </w:tbl>
    <w:p w:rsidR="007E34E9" w:rsidRDefault="007E34E9"/>
    <w:p w:rsidR="00506486" w:rsidRDefault="00506486"/>
    <w:p w:rsidR="00506486" w:rsidRDefault="00506486"/>
    <w:p w:rsidR="00506486" w:rsidRDefault="00506486"/>
    <w:p w:rsidR="00506486" w:rsidRDefault="00506486"/>
    <w:p w:rsidR="00506486" w:rsidRDefault="00506486"/>
    <w:p w:rsidR="00506486" w:rsidRDefault="00506486"/>
    <w:p w:rsidR="00506486" w:rsidRDefault="00506486"/>
    <w:p w:rsidR="00506486" w:rsidRDefault="00506486"/>
    <w:p w:rsidR="00506486" w:rsidRDefault="00506486"/>
    <w:p w:rsidR="00506486" w:rsidRDefault="00506486"/>
    <w:p w:rsidR="00506486" w:rsidRDefault="00506486"/>
    <w:tbl>
      <w:tblPr>
        <w:tblStyle w:val="TableGrid"/>
        <w:tblW w:w="0" w:type="auto"/>
        <w:tblLook w:val="04A0" w:firstRow="1" w:lastRow="0" w:firstColumn="1" w:lastColumn="0" w:noHBand="0" w:noVBand="1"/>
      </w:tblPr>
      <w:tblGrid>
        <w:gridCol w:w="2764"/>
        <w:gridCol w:w="3569"/>
        <w:gridCol w:w="2683"/>
      </w:tblGrid>
      <w:tr w:rsidR="00506486" w:rsidTr="009E37C7">
        <w:tc>
          <w:tcPr>
            <w:tcW w:w="2764" w:type="dxa"/>
            <w:shd w:val="clear" w:color="auto" w:fill="C00000"/>
          </w:tcPr>
          <w:p w:rsidR="00506486" w:rsidRDefault="00506486">
            <w:r>
              <w:lastRenderedPageBreak/>
              <w:t>Information</w:t>
            </w:r>
          </w:p>
        </w:tc>
        <w:tc>
          <w:tcPr>
            <w:tcW w:w="3569" w:type="dxa"/>
            <w:shd w:val="clear" w:color="auto" w:fill="C00000"/>
          </w:tcPr>
          <w:p w:rsidR="00506486" w:rsidRDefault="00506486">
            <w:r>
              <w:t>How the information can be obtained</w:t>
            </w:r>
          </w:p>
        </w:tc>
        <w:tc>
          <w:tcPr>
            <w:tcW w:w="2683" w:type="dxa"/>
            <w:shd w:val="clear" w:color="auto" w:fill="C00000"/>
          </w:tcPr>
          <w:p w:rsidR="00506486" w:rsidRDefault="00506486">
            <w:r>
              <w:t>Cost</w:t>
            </w:r>
          </w:p>
        </w:tc>
      </w:tr>
      <w:tr w:rsidR="00506486" w:rsidTr="009E37C7">
        <w:tc>
          <w:tcPr>
            <w:tcW w:w="9016" w:type="dxa"/>
            <w:gridSpan w:val="3"/>
            <w:shd w:val="clear" w:color="auto" w:fill="FBE4D5" w:themeFill="accent2" w:themeFillTint="33"/>
          </w:tcPr>
          <w:p w:rsidR="00506486" w:rsidRPr="00506486" w:rsidRDefault="00506486">
            <w:r>
              <w:rPr>
                <w:b/>
              </w:rPr>
              <w:t xml:space="preserve">Class four: </w:t>
            </w:r>
            <w:r>
              <w:t xml:space="preserve">How we make decisions </w:t>
            </w:r>
            <w:proofErr w:type="gramStart"/>
            <w:r>
              <w:t>( processes</w:t>
            </w:r>
            <w:proofErr w:type="gramEnd"/>
            <w:r>
              <w:t xml:space="preserve"> and records of decisions)</w:t>
            </w:r>
          </w:p>
        </w:tc>
      </w:tr>
      <w:tr w:rsidR="00506486" w:rsidTr="00A52AC3">
        <w:tc>
          <w:tcPr>
            <w:tcW w:w="2764" w:type="dxa"/>
          </w:tcPr>
          <w:p w:rsidR="00506486" w:rsidRDefault="00A52AC3">
            <w:r>
              <w:t>Admissions policy / decisions (not individual admission decisions)</w:t>
            </w:r>
          </w:p>
        </w:tc>
        <w:tc>
          <w:tcPr>
            <w:tcW w:w="3569" w:type="dxa"/>
          </w:tcPr>
          <w:p w:rsidR="00506486" w:rsidRPr="00A52AC3" w:rsidRDefault="00A52AC3">
            <w:pPr>
              <w:rPr>
                <w:b/>
              </w:rPr>
            </w:pPr>
            <w:r w:rsidRPr="00A52AC3">
              <w:rPr>
                <w:b/>
              </w:rPr>
              <w:t>Website:</w:t>
            </w:r>
          </w:p>
          <w:p w:rsidR="00A52AC3" w:rsidRDefault="00A2298A">
            <w:hyperlink r:id="rId18" w:history="1">
              <w:r w:rsidR="00A52AC3" w:rsidRPr="00746D45">
                <w:rPr>
                  <w:rStyle w:val="Hyperlink"/>
                </w:rPr>
                <w:t>https://www.crockenhill.kent.sch.uk/</w:t>
              </w:r>
            </w:hyperlink>
          </w:p>
          <w:p w:rsidR="00A52AC3" w:rsidRDefault="00A52AC3"/>
          <w:p w:rsidR="00A52AC3" w:rsidRDefault="00A52AC3">
            <w:r w:rsidRPr="00A52AC3">
              <w:rPr>
                <w:b/>
              </w:rPr>
              <w:t>Hard copy:</w:t>
            </w:r>
            <w:r>
              <w:t xml:space="preserve"> available upon request – contact the school office</w:t>
            </w:r>
          </w:p>
        </w:tc>
        <w:tc>
          <w:tcPr>
            <w:tcW w:w="2683" w:type="dxa"/>
          </w:tcPr>
          <w:p w:rsidR="00506486" w:rsidRDefault="00A52AC3">
            <w:r>
              <w:t xml:space="preserve">Free </w:t>
            </w:r>
          </w:p>
          <w:p w:rsidR="00A52AC3" w:rsidRDefault="00A52AC3"/>
          <w:p w:rsidR="00A52AC3" w:rsidRDefault="00A52AC3">
            <w:r>
              <w:t>7p per page (hard copy)</w:t>
            </w:r>
          </w:p>
        </w:tc>
      </w:tr>
      <w:tr w:rsidR="00506486" w:rsidTr="00A52AC3">
        <w:tc>
          <w:tcPr>
            <w:tcW w:w="2764" w:type="dxa"/>
          </w:tcPr>
          <w:p w:rsidR="00506486" w:rsidRDefault="00A52AC3">
            <w:r>
              <w:t>Agendas and minutes of meetings of the governing body and its committees (N.B. this will exclude information that is properly regarded as private to the meetings)</w:t>
            </w:r>
          </w:p>
        </w:tc>
        <w:tc>
          <w:tcPr>
            <w:tcW w:w="3569" w:type="dxa"/>
          </w:tcPr>
          <w:p w:rsidR="00506486" w:rsidRDefault="00A52AC3">
            <w:r w:rsidRPr="00A52AC3">
              <w:rPr>
                <w:b/>
              </w:rPr>
              <w:t>Hard copy:</w:t>
            </w:r>
            <w:r>
              <w:t xml:space="preserve"> available upon request – contact the school office</w:t>
            </w:r>
          </w:p>
        </w:tc>
        <w:tc>
          <w:tcPr>
            <w:tcW w:w="2683" w:type="dxa"/>
          </w:tcPr>
          <w:p w:rsidR="00506486" w:rsidRDefault="00A52AC3">
            <w:r>
              <w:t>7p per page (hard copy)</w:t>
            </w:r>
          </w:p>
        </w:tc>
      </w:tr>
    </w:tbl>
    <w:p w:rsidR="000E0026" w:rsidRDefault="000E0026"/>
    <w:p w:rsidR="000E0026" w:rsidRDefault="000E0026"/>
    <w:p w:rsidR="000E0026" w:rsidRDefault="000E0026"/>
    <w:p w:rsidR="000E0026" w:rsidRDefault="000E0026"/>
    <w:p w:rsidR="000E0026" w:rsidRDefault="000E0026"/>
    <w:p w:rsidR="000E0026" w:rsidRDefault="000E0026"/>
    <w:p w:rsidR="000E0026" w:rsidRDefault="000E0026"/>
    <w:p w:rsidR="000E0026" w:rsidRDefault="000E0026"/>
    <w:p w:rsidR="000E0026" w:rsidRDefault="000E0026"/>
    <w:p w:rsidR="000E0026" w:rsidRDefault="000E0026"/>
    <w:p w:rsidR="000E0026" w:rsidRDefault="000E0026"/>
    <w:p w:rsidR="000E0026" w:rsidRDefault="000E0026"/>
    <w:p w:rsidR="000E0026" w:rsidRDefault="000E0026"/>
    <w:p w:rsidR="000E0026" w:rsidRDefault="000E0026"/>
    <w:p w:rsidR="000E0026" w:rsidRDefault="000E0026"/>
    <w:p w:rsidR="000E0026" w:rsidRDefault="000E0026"/>
    <w:p w:rsidR="000E0026" w:rsidRDefault="000E0026"/>
    <w:p w:rsidR="000E0026" w:rsidRDefault="000E0026"/>
    <w:p w:rsidR="000E0026" w:rsidRDefault="000E0026"/>
    <w:p w:rsidR="00614A79" w:rsidRDefault="00614A79"/>
    <w:p w:rsidR="000E0026" w:rsidRDefault="000E0026"/>
    <w:p w:rsidR="000E0026" w:rsidRDefault="000E0026"/>
    <w:tbl>
      <w:tblPr>
        <w:tblStyle w:val="TableGrid"/>
        <w:tblW w:w="0" w:type="auto"/>
        <w:tblLook w:val="04A0" w:firstRow="1" w:lastRow="0" w:firstColumn="1" w:lastColumn="0" w:noHBand="0" w:noVBand="1"/>
      </w:tblPr>
      <w:tblGrid>
        <w:gridCol w:w="2689"/>
        <w:gridCol w:w="75"/>
        <w:gridCol w:w="3569"/>
        <w:gridCol w:w="2683"/>
      </w:tblGrid>
      <w:tr w:rsidR="000E0026" w:rsidTr="009E37C7">
        <w:tc>
          <w:tcPr>
            <w:tcW w:w="2689" w:type="dxa"/>
            <w:shd w:val="clear" w:color="auto" w:fill="C00000"/>
          </w:tcPr>
          <w:p w:rsidR="000E0026" w:rsidRDefault="000E0026" w:rsidP="000E0026">
            <w:r>
              <w:lastRenderedPageBreak/>
              <w:t>Information</w:t>
            </w:r>
          </w:p>
        </w:tc>
        <w:tc>
          <w:tcPr>
            <w:tcW w:w="3644" w:type="dxa"/>
            <w:gridSpan w:val="2"/>
            <w:shd w:val="clear" w:color="auto" w:fill="C00000"/>
          </w:tcPr>
          <w:p w:rsidR="000E0026" w:rsidRDefault="000E0026" w:rsidP="000E0026">
            <w:r>
              <w:t>How the information can be obtained</w:t>
            </w:r>
          </w:p>
        </w:tc>
        <w:tc>
          <w:tcPr>
            <w:tcW w:w="2683" w:type="dxa"/>
            <w:shd w:val="clear" w:color="auto" w:fill="C00000"/>
          </w:tcPr>
          <w:p w:rsidR="000E0026" w:rsidRDefault="000E0026" w:rsidP="000E0026">
            <w:r>
              <w:t>Cost</w:t>
            </w:r>
          </w:p>
        </w:tc>
      </w:tr>
      <w:tr w:rsidR="000E0026" w:rsidTr="009E37C7">
        <w:tc>
          <w:tcPr>
            <w:tcW w:w="9016" w:type="dxa"/>
            <w:gridSpan w:val="4"/>
            <w:shd w:val="clear" w:color="auto" w:fill="FBE4D5" w:themeFill="accent2" w:themeFillTint="33"/>
          </w:tcPr>
          <w:p w:rsidR="000E0026" w:rsidRDefault="000E0026" w:rsidP="000E0026">
            <w:r w:rsidRPr="000E0026">
              <w:rPr>
                <w:b/>
              </w:rPr>
              <w:t>Class five</w:t>
            </w:r>
            <w:r>
              <w:t xml:space="preserve">: our policies and procedures (current written protocols, policies and procedures for delivering our services and responsibilities) As a minimum these must include statutory policies, </w:t>
            </w:r>
          </w:p>
          <w:p w:rsidR="000E0026" w:rsidRDefault="000E0026" w:rsidP="000E0026">
            <w:r>
              <w:t xml:space="preserve">procedures and documents. </w:t>
            </w:r>
          </w:p>
        </w:tc>
      </w:tr>
      <w:tr w:rsidR="000E0026" w:rsidTr="00A52AC3">
        <w:tc>
          <w:tcPr>
            <w:tcW w:w="2764" w:type="dxa"/>
            <w:gridSpan w:val="2"/>
          </w:tcPr>
          <w:p w:rsidR="000E0026" w:rsidRDefault="000E0026" w:rsidP="000E0026">
            <w:r>
              <w:t>Records management and personal data policies including:</w:t>
            </w:r>
          </w:p>
          <w:p w:rsidR="000E0026" w:rsidRDefault="000E0026" w:rsidP="000E0026">
            <w:pPr>
              <w:pStyle w:val="ListParagraph"/>
              <w:numPr>
                <w:ilvl w:val="0"/>
                <w:numId w:val="3"/>
              </w:numPr>
            </w:pPr>
            <w:r>
              <w:t>Information security policies</w:t>
            </w:r>
          </w:p>
          <w:p w:rsidR="000E0026" w:rsidRDefault="000E0026" w:rsidP="000E0026">
            <w:pPr>
              <w:pStyle w:val="ListParagraph"/>
              <w:numPr>
                <w:ilvl w:val="0"/>
                <w:numId w:val="3"/>
              </w:numPr>
            </w:pPr>
            <w:r>
              <w:t>Records retention, destruction and archive policies</w:t>
            </w:r>
          </w:p>
          <w:p w:rsidR="000E0026" w:rsidRDefault="000E0026" w:rsidP="000E0026">
            <w:pPr>
              <w:pStyle w:val="ListParagraph"/>
              <w:numPr>
                <w:ilvl w:val="0"/>
                <w:numId w:val="3"/>
              </w:numPr>
            </w:pPr>
            <w:r>
              <w:t>Data protection (including information sharing policies)</w:t>
            </w:r>
          </w:p>
        </w:tc>
        <w:tc>
          <w:tcPr>
            <w:tcW w:w="3569" w:type="dxa"/>
          </w:tcPr>
          <w:p w:rsidR="000E0026" w:rsidRPr="00A52AC3" w:rsidRDefault="000E0026" w:rsidP="000E0026">
            <w:pPr>
              <w:rPr>
                <w:b/>
              </w:rPr>
            </w:pPr>
            <w:r w:rsidRPr="00A52AC3">
              <w:rPr>
                <w:b/>
              </w:rPr>
              <w:t>Website:</w:t>
            </w:r>
          </w:p>
          <w:p w:rsidR="000E0026" w:rsidRDefault="00A2298A" w:rsidP="000E0026">
            <w:hyperlink r:id="rId19" w:history="1">
              <w:r w:rsidR="000E0026" w:rsidRPr="00746D45">
                <w:rPr>
                  <w:rStyle w:val="Hyperlink"/>
                </w:rPr>
                <w:t>https://www.crockenhill.kent.sch.uk/</w:t>
              </w:r>
            </w:hyperlink>
          </w:p>
          <w:p w:rsidR="000E0026" w:rsidRDefault="000E0026" w:rsidP="000E0026"/>
          <w:p w:rsidR="000E0026" w:rsidRPr="00A52AC3" w:rsidRDefault="000E0026" w:rsidP="000E0026">
            <w:pPr>
              <w:rPr>
                <w:b/>
              </w:rPr>
            </w:pPr>
            <w:r w:rsidRPr="00A52AC3">
              <w:rPr>
                <w:b/>
              </w:rPr>
              <w:t>Hard copy:</w:t>
            </w:r>
            <w:r>
              <w:t xml:space="preserve"> available upon request – contact the school office</w:t>
            </w:r>
          </w:p>
        </w:tc>
        <w:tc>
          <w:tcPr>
            <w:tcW w:w="2683" w:type="dxa"/>
          </w:tcPr>
          <w:p w:rsidR="000E0026" w:rsidRDefault="000E0026" w:rsidP="000E0026">
            <w:r>
              <w:t xml:space="preserve">Free </w:t>
            </w:r>
          </w:p>
          <w:p w:rsidR="000E0026" w:rsidRDefault="000E0026" w:rsidP="000E0026"/>
          <w:p w:rsidR="000E0026" w:rsidRDefault="000E0026" w:rsidP="000E0026">
            <w:r>
              <w:t>7p per page (hard copy)</w:t>
            </w:r>
          </w:p>
        </w:tc>
      </w:tr>
      <w:tr w:rsidR="000E0026" w:rsidTr="00A52AC3">
        <w:tc>
          <w:tcPr>
            <w:tcW w:w="2764" w:type="dxa"/>
            <w:gridSpan w:val="2"/>
          </w:tcPr>
          <w:p w:rsidR="000E0026" w:rsidRDefault="000E0026" w:rsidP="000E0026">
            <w:r>
              <w:t>Charging regimes and policies</w:t>
            </w:r>
          </w:p>
          <w:p w:rsidR="000E0026" w:rsidRDefault="000E0026" w:rsidP="000E0026"/>
          <w:p w:rsidR="000E0026" w:rsidRDefault="000E0026" w:rsidP="000E0026">
            <w:r>
              <w:t>This should include details of any statutory charging regimes.  Charging policies should include charges made for information routinely published.  They should clearly state what costs are to be recovered, the basis on which they are made and how they are calculated.  If the school charges a fee for re-licensing the use of datasets, it should state in its guide how this is calculated.</w:t>
            </w:r>
          </w:p>
        </w:tc>
        <w:tc>
          <w:tcPr>
            <w:tcW w:w="3569" w:type="dxa"/>
          </w:tcPr>
          <w:p w:rsidR="000E0026" w:rsidRPr="00A52AC3" w:rsidRDefault="000E0026" w:rsidP="000E0026">
            <w:pPr>
              <w:rPr>
                <w:b/>
              </w:rPr>
            </w:pPr>
            <w:r w:rsidRPr="00A52AC3">
              <w:rPr>
                <w:b/>
              </w:rPr>
              <w:t>Website:</w:t>
            </w:r>
          </w:p>
          <w:p w:rsidR="000E0026" w:rsidRDefault="00A2298A" w:rsidP="000E0026">
            <w:hyperlink r:id="rId20" w:history="1">
              <w:r w:rsidR="000E0026" w:rsidRPr="00746D45">
                <w:rPr>
                  <w:rStyle w:val="Hyperlink"/>
                </w:rPr>
                <w:t>https://www.crockenhill.kent.sch.uk/</w:t>
              </w:r>
            </w:hyperlink>
          </w:p>
          <w:p w:rsidR="000E0026" w:rsidRDefault="000E0026" w:rsidP="000E0026"/>
          <w:p w:rsidR="000E0026" w:rsidRPr="00A52AC3" w:rsidRDefault="000E0026" w:rsidP="000E0026">
            <w:pPr>
              <w:rPr>
                <w:b/>
              </w:rPr>
            </w:pPr>
            <w:r w:rsidRPr="00A52AC3">
              <w:rPr>
                <w:b/>
              </w:rPr>
              <w:t>Hard copy:</w:t>
            </w:r>
            <w:r>
              <w:t xml:space="preserve"> available upon request – contact the school office</w:t>
            </w:r>
          </w:p>
        </w:tc>
        <w:tc>
          <w:tcPr>
            <w:tcW w:w="2683" w:type="dxa"/>
          </w:tcPr>
          <w:p w:rsidR="000E0026" w:rsidRDefault="000E0026" w:rsidP="000E0026">
            <w:r>
              <w:t xml:space="preserve">Free </w:t>
            </w:r>
          </w:p>
          <w:p w:rsidR="000E0026" w:rsidRDefault="000E0026" w:rsidP="000E0026"/>
          <w:p w:rsidR="000E0026" w:rsidRDefault="000E0026" w:rsidP="000E0026">
            <w:r>
              <w:t>7p per page (hard copy)</w:t>
            </w:r>
          </w:p>
        </w:tc>
      </w:tr>
    </w:tbl>
    <w:p w:rsidR="00506486" w:rsidRDefault="00506486"/>
    <w:p w:rsidR="000E0026" w:rsidRDefault="000E0026"/>
    <w:p w:rsidR="000E0026" w:rsidRDefault="000E0026"/>
    <w:p w:rsidR="000E0026" w:rsidRDefault="000E0026"/>
    <w:p w:rsidR="00A52AC3" w:rsidRDefault="00A52AC3"/>
    <w:p w:rsidR="00A52AC3" w:rsidRDefault="00A52AC3"/>
    <w:p w:rsidR="00A52AC3" w:rsidRDefault="00A52AC3"/>
    <w:p w:rsidR="00A52AC3" w:rsidRDefault="00A52AC3"/>
    <w:p w:rsidR="00A52AC3" w:rsidRDefault="00A52AC3"/>
    <w:p w:rsidR="00A52AC3" w:rsidRDefault="00A52AC3"/>
    <w:tbl>
      <w:tblPr>
        <w:tblStyle w:val="TableGrid"/>
        <w:tblW w:w="0" w:type="auto"/>
        <w:tblLook w:val="04A0" w:firstRow="1" w:lastRow="0" w:firstColumn="1" w:lastColumn="0" w:noHBand="0" w:noVBand="1"/>
      </w:tblPr>
      <w:tblGrid>
        <w:gridCol w:w="2689"/>
        <w:gridCol w:w="75"/>
        <w:gridCol w:w="3569"/>
        <w:gridCol w:w="2683"/>
      </w:tblGrid>
      <w:tr w:rsidR="000E0026" w:rsidTr="009E37C7">
        <w:tc>
          <w:tcPr>
            <w:tcW w:w="2689" w:type="dxa"/>
            <w:shd w:val="clear" w:color="auto" w:fill="C00000"/>
          </w:tcPr>
          <w:p w:rsidR="000E0026" w:rsidRDefault="000E0026" w:rsidP="000E0026">
            <w:r>
              <w:lastRenderedPageBreak/>
              <w:t>Information</w:t>
            </w:r>
          </w:p>
        </w:tc>
        <w:tc>
          <w:tcPr>
            <w:tcW w:w="3644" w:type="dxa"/>
            <w:gridSpan w:val="2"/>
            <w:shd w:val="clear" w:color="auto" w:fill="C00000"/>
          </w:tcPr>
          <w:p w:rsidR="000E0026" w:rsidRDefault="000E0026" w:rsidP="000E0026">
            <w:r>
              <w:t>How the information can be obtained</w:t>
            </w:r>
          </w:p>
        </w:tc>
        <w:tc>
          <w:tcPr>
            <w:tcW w:w="2683" w:type="dxa"/>
            <w:shd w:val="clear" w:color="auto" w:fill="C00000"/>
          </w:tcPr>
          <w:p w:rsidR="000E0026" w:rsidRDefault="000E0026" w:rsidP="000E0026">
            <w:r>
              <w:t>Cost</w:t>
            </w:r>
          </w:p>
        </w:tc>
      </w:tr>
      <w:tr w:rsidR="000E0026" w:rsidTr="009E37C7">
        <w:tc>
          <w:tcPr>
            <w:tcW w:w="9016" w:type="dxa"/>
            <w:gridSpan w:val="4"/>
            <w:shd w:val="clear" w:color="auto" w:fill="FBE4D5" w:themeFill="accent2" w:themeFillTint="33"/>
          </w:tcPr>
          <w:p w:rsidR="000E0026" w:rsidRDefault="000E0026" w:rsidP="000E0026">
            <w:r w:rsidRPr="000E0026">
              <w:rPr>
                <w:b/>
              </w:rPr>
              <w:t xml:space="preserve">Class </w:t>
            </w:r>
            <w:r>
              <w:rPr>
                <w:b/>
              </w:rPr>
              <w:t>six</w:t>
            </w:r>
            <w:r>
              <w:t xml:space="preserve">: lists and registers (currently maintained lists and registers only; this does not include the attendance register) </w:t>
            </w:r>
          </w:p>
        </w:tc>
      </w:tr>
      <w:tr w:rsidR="000E0026" w:rsidTr="00C1589A">
        <w:tc>
          <w:tcPr>
            <w:tcW w:w="2764" w:type="dxa"/>
            <w:gridSpan w:val="2"/>
          </w:tcPr>
          <w:p w:rsidR="000E0026" w:rsidRDefault="000E0026" w:rsidP="000E0026">
            <w:pPr>
              <w:ind w:left="360"/>
            </w:pPr>
            <w:r>
              <w:t>Curriculum circulars and statutory instruments</w:t>
            </w:r>
          </w:p>
        </w:tc>
        <w:tc>
          <w:tcPr>
            <w:tcW w:w="3569" w:type="dxa"/>
          </w:tcPr>
          <w:p w:rsidR="000E0026" w:rsidRPr="00A52AC3" w:rsidRDefault="000E0026" w:rsidP="000E0026">
            <w:pPr>
              <w:rPr>
                <w:b/>
              </w:rPr>
            </w:pPr>
            <w:r w:rsidRPr="00A52AC3">
              <w:rPr>
                <w:b/>
              </w:rPr>
              <w:t>Website:</w:t>
            </w:r>
          </w:p>
          <w:p w:rsidR="000E0026" w:rsidRDefault="00A2298A" w:rsidP="000E0026">
            <w:hyperlink r:id="rId21" w:history="1">
              <w:r w:rsidR="000E0026" w:rsidRPr="00746D45">
                <w:rPr>
                  <w:rStyle w:val="Hyperlink"/>
                </w:rPr>
                <w:t>https://www.crockenhill.kent.sch.uk/</w:t>
              </w:r>
            </w:hyperlink>
          </w:p>
          <w:p w:rsidR="000E0026" w:rsidRDefault="000E0026" w:rsidP="000E0026"/>
          <w:p w:rsidR="000E0026" w:rsidRPr="00A52AC3" w:rsidRDefault="000E0026" w:rsidP="000E0026">
            <w:pPr>
              <w:rPr>
                <w:b/>
              </w:rPr>
            </w:pPr>
            <w:r w:rsidRPr="00A52AC3">
              <w:rPr>
                <w:b/>
              </w:rPr>
              <w:t>Hard copy:</w:t>
            </w:r>
            <w:r>
              <w:t xml:space="preserve"> available upon request – contact the school office</w:t>
            </w:r>
          </w:p>
        </w:tc>
        <w:tc>
          <w:tcPr>
            <w:tcW w:w="2683" w:type="dxa"/>
          </w:tcPr>
          <w:p w:rsidR="000E0026" w:rsidRDefault="000E0026" w:rsidP="000E0026">
            <w:r>
              <w:t xml:space="preserve">Free </w:t>
            </w:r>
          </w:p>
          <w:p w:rsidR="000E0026" w:rsidRDefault="000E0026" w:rsidP="000E0026"/>
          <w:p w:rsidR="000E0026" w:rsidRDefault="000E0026" w:rsidP="000E0026">
            <w:r>
              <w:t>7p per page (hard copy)</w:t>
            </w:r>
          </w:p>
        </w:tc>
      </w:tr>
      <w:tr w:rsidR="000E0026" w:rsidTr="00C1589A">
        <w:tc>
          <w:tcPr>
            <w:tcW w:w="2764" w:type="dxa"/>
            <w:gridSpan w:val="2"/>
          </w:tcPr>
          <w:p w:rsidR="000E0026" w:rsidRDefault="000E0026" w:rsidP="000E0026">
            <w:r>
              <w:t>Disclosure logs</w:t>
            </w:r>
          </w:p>
        </w:tc>
        <w:tc>
          <w:tcPr>
            <w:tcW w:w="3569" w:type="dxa"/>
          </w:tcPr>
          <w:p w:rsidR="000E0026" w:rsidRPr="00A52AC3" w:rsidRDefault="000E0026" w:rsidP="000E0026">
            <w:pPr>
              <w:rPr>
                <w:b/>
              </w:rPr>
            </w:pPr>
            <w:r>
              <w:rPr>
                <w:b/>
              </w:rPr>
              <w:t>Inspection only – contact the school</w:t>
            </w:r>
          </w:p>
        </w:tc>
        <w:tc>
          <w:tcPr>
            <w:tcW w:w="2683" w:type="dxa"/>
          </w:tcPr>
          <w:p w:rsidR="000E0026" w:rsidRDefault="000E0026" w:rsidP="000E0026">
            <w:r>
              <w:t xml:space="preserve">Free </w:t>
            </w:r>
          </w:p>
          <w:p w:rsidR="000E0026" w:rsidRDefault="000E0026" w:rsidP="000E0026"/>
          <w:p w:rsidR="000E0026" w:rsidRDefault="000E0026" w:rsidP="000E0026"/>
        </w:tc>
      </w:tr>
      <w:tr w:rsidR="000E0026" w:rsidTr="00C1589A">
        <w:tc>
          <w:tcPr>
            <w:tcW w:w="2764" w:type="dxa"/>
            <w:gridSpan w:val="2"/>
          </w:tcPr>
          <w:p w:rsidR="000E0026" w:rsidRDefault="000E0026" w:rsidP="000E0026">
            <w:r>
              <w:t xml:space="preserve">Asset register </w:t>
            </w:r>
          </w:p>
        </w:tc>
        <w:tc>
          <w:tcPr>
            <w:tcW w:w="3569" w:type="dxa"/>
          </w:tcPr>
          <w:p w:rsidR="000E0026" w:rsidRPr="00A52AC3" w:rsidRDefault="000E0026" w:rsidP="000E0026">
            <w:pPr>
              <w:rPr>
                <w:b/>
              </w:rPr>
            </w:pPr>
            <w:r>
              <w:rPr>
                <w:b/>
              </w:rPr>
              <w:t>Inspection only – contact the school</w:t>
            </w:r>
          </w:p>
        </w:tc>
        <w:tc>
          <w:tcPr>
            <w:tcW w:w="2683" w:type="dxa"/>
          </w:tcPr>
          <w:p w:rsidR="000E0026" w:rsidRDefault="000E0026" w:rsidP="000E0026">
            <w:r>
              <w:t xml:space="preserve">Free </w:t>
            </w:r>
          </w:p>
        </w:tc>
      </w:tr>
      <w:tr w:rsidR="000E0026" w:rsidTr="00C1589A">
        <w:tc>
          <w:tcPr>
            <w:tcW w:w="2764" w:type="dxa"/>
            <w:gridSpan w:val="2"/>
          </w:tcPr>
          <w:p w:rsidR="000E0026" w:rsidRDefault="000E0026" w:rsidP="000E0026">
            <w:r>
              <w:t>Any information the school is currently legally required to hold in publicly available registers</w:t>
            </w:r>
          </w:p>
        </w:tc>
        <w:tc>
          <w:tcPr>
            <w:tcW w:w="3569" w:type="dxa"/>
          </w:tcPr>
          <w:p w:rsidR="000E0026" w:rsidRPr="00A52AC3" w:rsidRDefault="000E0026" w:rsidP="000E0026">
            <w:pPr>
              <w:rPr>
                <w:b/>
              </w:rPr>
            </w:pPr>
            <w:r>
              <w:rPr>
                <w:b/>
              </w:rPr>
              <w:t>Inspection only – contact the school</w:t>
            </w:r>
          </w:p>
        </w:tc>
        <w:tc>
          <w:tcPr>
            <w:tcW w:w="2683" w:type="dxa"/>
          </w:tcPr>
          <w:p w:rsidR="000E0026" w:rsidRDefault="000E0026" w:rsidP="000E0026">
            <w:r>
              <w:t xml:space="preserve">Free </w:t>
            </w:r>
          </w:p>
        </w:tc>
      </w:tr>
    </w:tbl>
    <w:p w:rsidR="00A52AC3" w:rsidRDefault="00A52AC3"/>
    <w:p w:rsidR="00A52AC3" w:rsidRDefault="00A52AC3"/>
    <w:p w:rsidR="00A52AC3" w:rsidRDefault="00A52AC3"/>
    <w:p w:rsidR="00A52AC3" w:rsidRDefault="00A52AC3"/>
    <w:p w:rsidR="00A52AC3" w:rsidRDefault="00A52AC3"/>
    <w:p w:rsidR="00A52AC3" w:rsidRDefault="00A52AC3"/>
    <w:p w:rsidR="00A52AC3" w:rsidRDefault="00A52AC3"/>
    <w:p w:rsidR="00A52AC3" w:rsidRDefault="00A52AC3"/>
    <w:p w:rsidR="00A52AC3" w:rsidRDefault="00A52AC3"/>
    <w:p w:rsidR="00A52AC3" w:rsidRDefault="00A52AC3"/>
    <w:p w:rsidR="00A52AC3" w:rsidRDefault="00A52AC3"/>
    <w:p w:rsidR="00A52AC3" w:rsidRDefault="00A52AC3"/>
    <w:p w:rsidR="00A52AC3" w:rsidRDefault="00A52AC3"/>
    <w:p w:rsidR="00A52AC3" w:rsidRDefault="00A52AC3"/>
    <w:p w:rsidR="00A52AC3" w:rsidRDefault="00A52AC3"/>
    <w:p w:rsidR="00A52AC3" w:rsidRDefault="00A52AC3"/>
    <w:p w:rsidR="000E0026" w:rsidRDefault="000E0026"/>
    <w:p w:rsidR="000E0026" w:rsidRDefault="000E0026"/>
    <w:p w:rsidR="000E0026" w:rsidRDefault="000E0026"/>
    <w:p w:rsidR="000E0026" w:rsidRDefault="000E0026"/>
    <w:p w:rsidR="000E0026" w:rsidRDefault="000E0026"/>
    <w:tbl>
      <w:tblPr>
        <w:tblStyle w:val="TableGrid"/>
        <w:tblW w:w="0" w:type="auto"/>
        <w:tblLook w:val="04A0" w:firstRow="1" w:lastRow="0" w:firstColumn="1" w:lastColumn="0" w:noHBand="0" w:noVBand="1"/>
      </w:tblPr>
      <w:tblGrid>
        <w:gridCol w:w="2689"/>
        <w:gridCol w:w="75"/>
        <w:gridCol w:w="3569"/>
        <w:gridCol w:w="2683"/>
      </w:tblGrid>
      <w:tr w:rsidR="000E0026" w:rsidTr="009E37C7">
        <w:tc>
          <w:tcPr>
            <w:tcW w:w="2689" w:type="dxa"/>
            <w:shd w:val="clear" w:color="auto" w:fill="C00000"/>
          </w:tcPr>
          <w:p w:rsidR="000E0026" w:rsidRDefault="000E0026" w:rsidP="00C1589A">
            <w:r>
              <w:lastRenderedPageBreak/>
              <w:t>Information</w:t>
            </w:r>
          </w:p>
        </w:tc>
        <w:tc>
          <w:tcPr>
            <w:tcW w:w="3644" w:type="dxa"/>
            <w:gridSpan w:val="2"/>
            <w:shd w:val="clear" w:color="auto" w:fill="C00000"/>
          </w:tcPr>
          <w:p w:rsidR="000E0026" w:rsidRDefault="000E0026" w:rsidP="00C1589A">
            <w:r>
              <w:t>How the information can be obtained</w:t>
            </w:r>
          </w:p>
        </w:tc>
        <w:tc>
          <w:tcPr>
            <w:tcW w:w="2683" w:type="dxa"/>
            <w:shd w:val="clear" w:color="auto" w:fill="C00000"/>
          </w:tcPr>
          <w:p w:rsidR="000E0026" w:rsidRDefault="000E0026" w:rsidP="00C1589A">
            <w:r>
              <w:t>Cost</w:t>
            </w:r>
          </w:p>
        </w:tc>
      </w:tr>
      <w:tr w:rsidR="000E0026" w:rsidTr="009E37C7">
        <w:tc>
          <w:tcPr>
            <w:tcW w:w="9016" w:type="dxa"/>
            <w:gridSpan w:val="4"/>
            <w:shd w:val="clear" w:color="auto" w:fill="FBE4D5" w:themeFill="accent2" w:themeFillTint="33"/>
          </w:tcPr>
          <w:p w:rsidR="000E0026" w:rsidRDefault="000E0026" w:rsidP="00C1589A">
            <w:r w:rsidRPr="000E0026">
              <w:rPr>
                <w:b/>
              </w:rPr>
              <w:t xml:space="preserve">Class </w:t>
            </w:r>
            <w:r>
              <w:rPr>
                <w:b/>
              </w:rPr>
              <w:t>seven</w:t>
            </w:r>
            <w:r>
              <w:t xml:space="preserve">: the services we offer (current information about the services we offer, including leaflets, guidance and newsletters produced for the public and </w:t>
            </w:r>
            <w:r w:rsidR="009E37C7">
              <w:t>businesses</w:t>
            </w:r>
            <w:r>
              <w:t xml:space="preserve">) </w:t>
            </w:r>
          </w:p>
        </w:tc>
      </w:tr>
      <w:tr w:rsidR="000E0026" w:rsidTr="00C1589A">
        <w:tc>
          <w:tcPr>
            <w:tcW w:w="2764" w:type="dxa"/>
            <w:gridSpan w:val="2"/>
          </w:tcPr>
          <w:p w:rsidR="000E0026" w:rsidRDefault="009E37C7" w:rsidP="00C1589A">
            <w:pPr>
              <w:ind w:left="360"/>
            </w:pPr>
            <w:r>
              <w:t xml:space="preserve">Extra-curricular activities </w:t>
            </w:r>
          </w:p>
        </w:tc>
        <w:tc>
          <w:tcPr>
            <w:tcW w:w="3569" w:type="dxa"/>
          </w:tcPr>
          <w:p w:rsidR="000E0026" w:rsidRPr="00A52AC3" w:rsidRDefault="000E0026" w:rsidP="00C1589A">
            <w:pPr>
              <w:rPr>
                <w:b/>
              </w:rPr>
            </w:pPr>
            <w:r w:rsidRPr="00A52AC3">
              <w:rPr>
                <w:b/>
              </w:rPr>
              <w:t>Website:</w:t>
            </w:r>
          </w:p>
          <w:p w:rsidR="000E0026" w:rsidRDefault="00A2298A" w:rsidP="00C1589A">
            <w:hyperlink r:id="rId22" w:history="1">
              <w:r w:rsidR="000E0026" w:rsidRPr="00746D45">
                <w:rPr>
                  <w:rStyle w:val="Hyperlink"/>
                </w:rPr>
                <w:t>https://www.crockenhill.kent.sch.uk/</w:t>
              </w:r>
            </w:hyperlink>
          </w:p>
          <w:p w:rsidR="000E0026" w:rsidRDefault="000E0026" w:rsidP="00C1589A"/>
          <w:p w:rsidR="000E0026" w:rsidRPr="00A52AC3" w:rsidRDefault="000E0026" w:rsidP="00C1589A">
            <w:pPr>
              <w:rPr>
                <w:b/>
              </w:rPr>
            </w:pPr>
            <w:r w:rsidRPr="00A52AC3">
              <w:rPr>
                <w:b/>
              </w:rPr>
              <w:t>Hard copy:</w:t>
            </w:r>
            <w:r>
              <w:t xml:space="preserve"> available upon request – contact the school office</w:t>
            </w:r>
          </w:p>
        </w:tc>
        <w:tc>
          <w:tcPr>
            <w:tcW w:w="2683" w:type="dxa"/>
          </w:tcPr>
          <w:p w:rsidR="000E0026" w:rsidRDefault="000E0026" w:rsidP="00C1589A">
            <w:r>
              <w:t xml:space="preserve">Free </w:t>
            </w:r>
          </w:p>
          <w:p w:rsidR="000E0026" w:rsidRDefault="000E0026" w:rsidP="00C1589A"/>
          <w:p w:rsidR="000E0026" w:rsidRDefault="000E0026" w:rsidP="00C1589A">
            <w:r>
              <w:t>7p per page (hard copy)</w:t>
            </w:r>
          </w:p>
        </w:tc>
      </w:tr>
      <w:tr w:rsidR="009E37C7" w:rsidTr="00C1589A">
        <w:tc>
          <w:tcPr>
            <w:tcW w:w="2764" w:type="dxa"/>
            <w:gridSpan w:val="2"/>
          </w:tcPr>
          <w:p w:rsidR="009E37C7" w:rsidRDefault="009E37C7" w:rsidP="009E37C7">
            <w:r>
              <w:t>Out of school clubs</w:t>
            </w:r>
          </w:p>
        </w:tc>
        <w:tc>
          <w:tcPr>
            <w:tcW w:w="3569" w:type="dxa"/>
          </w:tcPr>
          <w:p w:rsidR="009E37C7" w:rsidRPr="00A52AC3" w:rsidRDefault="009E37C7" w:rsidP="009E37C7">
            <w:pPr>
              <w:rPr>
                <w:b/>
              </w:rPr>
            </w:pPr>
            <w:r w:rsidRPr="00A52AC3">
              <w:rPr>
                <w:b/>
              </w:rPr>
              <w:t>Website:</w:t>
            </w:r>
          </w:p>
          <w:p w:rsidR="009E37C7" w:rsidRDefault="00A2298A" w:rsidP="009E37C7">
            <w:hyperlink r:id="rId23" w:history="1">
              <w:r w:rsidR="009E37C7" w:rsidRPr="00746D45">
                <w:rPr>
                  <w:rStyle w:val="Hyperlink"/>
                </w:rPr>
                <w:t>https://www.crockenhill.kent.sch.uk/</w:t>
              </w:r>
            </w:hyperlink>
          </w:p>
          <w:p w:rsidR="009E37C7" w:rsidRDefault="009E37C7" w:rsidP="009E37C7"/>
          <w:p w:rsidR="009E37C7" w:rsidRPr="00A52AC3" w:rsidRDefault="009E37C7" w:rsidP="009E37C7">
            <w:pPr>
              <w:rPr>
                <w:b/>
              </w:rPr>
            </w:pPr>
            <w:r w:rsidRPr="00A52AC3">
              <w:rPr>
                <w:b/>
              </w:rPr>
              <w:t>Hard copy:</w:t>
            </w:r>
            <w:r>
              <w:t xml:space="preserve"> available upon request – contact the school office</w:t>
            </w:r>
          </w:p>
        </w:tc>
        <w:tc>
          <w:tcPr>
            <w:tcW w:w="2683" w:type="dxa"/>
          </w:tcPr>
          <w:p w:rsidR="009E37C7" w:rsidRDefault="009E37C7" w:rsidP="009E37C7">
            <w:r>
              <w:t xml:space="preserve">Free </w:t>
            </w:r>
          </w:p>
          <w:p w:rsidR="009E37C7" w:rsidRDefault="009E37C7" w:rsidP="009E37C7"/>
          <w:p w:rsidR="009E37C7" w:rsidRDefault="009E37C7" w:rsidP="009E37C7">
            <w:r>
              <w:t>7p per page (hard copy)</w:t>
            </w:r>
          </w:p>
        </w:tc>
      </w:tr>
      <w:tr w:rsidR="009E37C7" w:rsidTr="00C1589A">
        <w:tc>
          <w:tcPr>
            <w:tcW w:w="2764" w:type="dxa"/>
            <w:gridSpan w:val="2"/>
          </w:tcPr>
          <w:p w:rsidR="009E37C7" w:rsidRDefault="009E37C7" w:rsidP="009E37C7">
            <w:r>
              <w:t xml:space="preserve">Services for which the school is entitles to recover a fee, together with those fees </w:t>
            </w:r>
          </w:p>
        </w:tc>
        <w:tc>
          <w:tcPr>
            <w:tcW w:w="3569" w:type="dxa"/>
          </w:tcPr>
          <w:p w:rsidR="009E37C7" w:rsidRPr="00A52AC3" w:rsidRDefault="009E37C7" w:rsidP="009E37C7">
            <w:pPr>
              <w:rPr>
                <w:b/>
              </w:rPr>
            </w:pPr>
            <w:r w:rsidRPr="00A52AC3">
              <w:rPr>
                <w:b/>
              </w:rPr>
              <w:t>Website:</w:t>
            </w:r>
          </w:p>
          <w:p w:rsidR="009E37C7" w:rsidRDefault="00A2298A" w:rsidP="009E37C7">
            <w:hyperlink r:id="rId24" w:history="1">
              <w:r w:rsidR="009E37C7" w:rsidRPr="00746D45">
                <w:rPr>
                  <w:rStyle w:val="Hyperlink"/>
                </w:rPr>
                <w:t>https://www.crockenhill.kent.sch.uk/</w:t>
              </w:r>
            </w:hyperlink>
          </w:p>
          <w:p w:rsidR="009E37C7" w:rsidRDefault="009E37C7" w:rsidP="009E37C7"/>
          <w:p w:rsidR="009E37C7" w:rsidRPr="00A52AC3" w:rsidRDefault="009E37C7" w:rsidP="009E37C7">
            <w:pPr>
              <w:rPr>
                <w:b/>
              </w:rPr>
            </w:pPr>
            <w:r w:rsidRPr="00A52AC3">
              <w:rPr>
                <w:b/>
              </w:rPr>
              <w:t>Hard copy:</w:t>
            </w:r>
            <w:r>
              <w:t xml:space="preserve"> available upon request – contact the school office</w:t>
            </w:r>
          </w:p>
        </w:tc>
        <w:tc>
          <w:tcPr>
            <w:tcW w:w="2683" w:type="dxa"/>
          </w:tcPr>
          <w:p w:rsidR="009E37C7" w:rsidRDefault="009E37C7" w:rsidP="009E37C7">
            <w:r>
              <w:t xml:space="preserve">Free </w:t>
            </w:r>
          </w:p>
          <w:p w:rsidR="009E37C7" w:rsidRDefault="009E37C7" w:rsidP="009E37C7"/>
          <w:p w:rsidR="009E37C7" w:rsidRDefault="009E37C7" w:rsidP="009E37C7">
            <w:r>
              <w:t>7p per page (hard copy)</w:t>
            </w:r>
          </w:p>
        </w:tc>
      </w:tr>
      <w:tr w:rsidR="009E37C7" w:rsidTr="00C1589A">
        <w:tc>
          <w:tcPr>
            <w:tcW w:w="2764" w:type="dxa"/>
            <w:gridSpan w:val="2"/>
          </w:tcPr>
          <w:p w:rsidR="009E37C7" w:rsidRDefault="009E37C7" w:rsidP="009E37C7">
            <w:r>
              <w:t>School publications, leaflets, books and newsletters</w:t>
            </w:r>
          </w:p>
        </w:tc>
        <w:tc>
          <w:tcPr>
            <w:tcW w:w="3569" w:type="dxa"/>
          </w:tcPr>
          <w:p w:rsidR="009E37C7" w:rsidRPr="00A52AC3" w:rsidRDefault="009E37C7" w:rsidP="009E37C7">
            <w:pPr>
              <w:rPr>
                <w:b/>
              </w:rPr>
            </w:pPr>
            <w:r w:rsidRPr="00A52AC3">
              <w:rPr>
                <w:b/>
              </w:rPr>
              <w:t>Website:</w:t>
            </w:r>
          </w:p>
          <w:p w:rsidR="009E37C7" w:rsidRDefault="00A2298A" w:rsidP="009E37C7">
            <w:hyperlink r:id="rId25" w:history="1">
              <w:r w:rsidR="009E37C7" w:rsidRPr="00746D45">
                <w:rPr>
                  <w:rStyle w:val="Hyperlink"/>
                </w:rPr>
                <w:t>https://www.crockenhill.kent.sch.uk/</w:t>
              </w:r>
            </w:hyperlink>
          </w:p>
          <w:p w:rsidR="009E37C7" w:rsidRDefault="009E37C7" w:rsidP="009E37C7"/>
          <w:p w:rsidR="009E37C7" w:rsidRPr="00A52AC3" w:rsidRDefault="009E37C7" w:rsidP="009E37C7">
            <w:pPr>
              <w:rPr>
                <w:b/>
              </w:rPr>
            </w:pPr>
            <w:r w:rsidRPr="00A52AC3">
              <w:rPr>
                <w:b/>
              </w:rPr>
              <w:t>Hard copy:</w:t>
            </w:r>
            <w:r>
              <w:t xml:space="preserve"> available upon request – contact the school office</w:t>
            </w:r>
          </w:p>
        </w:tc>
        <w:tc>
          <w:tcPr>
            <w:tcW w:w="2683" w:type="dxa"/>
          </w:tcPr>
          <w:p w:rsidR="009E37C7" w:rsidRDefault="009E37C7" w:rsidP="009E37C7">
            <w:r>
              <w:t xml:space="preserve">Free </w:t>
            </w:r>
          </w:p>
          <w:p w:rsidR="009E37C7" w:rsidRDefault="009E37C7" w:rsidP="009E37C7"/>
          <w:p w:rsidR="009E37C7" w:rsidRDefault="009E37C7" w:rsidP="009E37C7">
            <w:r>
              <w:t>7p per page (hard copy)</w:t>
            </w:r>
          </w:p>
        </w:tc>
      </w:tr>
    </w:tbl>
    <w:p w:rsidR="000E0026" w:rsidRDefault="000E0026"/>
    <w:p w:rsidR="00C1589A" w:rsidRDefault="00C1589A"/>
    <w:p w:rsidR="00C1589A" w:rsidRDefault="00C1589A"/>
    <w:p w:rsidR="00C1589A" w:rsidRDefault="00C1589A"/>
    <w:p w:rsidR="00C1589A" w:rsidRDefault="00C1589A"/>
    <w:p w:rsidR="00C1589A" w:rsidRDefault="00C1589A"/>
    <w:p w:rsidR="00C1589A" w:rsidRDefault="00C1589A"/>
    <w:p w:rsidR="00C1589A" w:rsidRDefault="00C1589A"/>
    <w:p w:rsidR="00C1589A" w:rsidRDefault="00C1589A"/>
    <w:p w:rsidR="00C1589A" w:rsidRDefault="00C1589A"/>
    <w:p w:rsidR="00C1589A" w:rsidRDefault="00C1589A"/>
    <w:p w:rsidR="00C1589A" w:rsidRDefault="00C1589A"/>
    <w:p w:rsidR="00C1589A" w:rsidRDefault="00C1589A"/>
    <w:p w:rsidR="00C1589A" w:rsidRDefault="00C1589A"/>
    <w:p w:rsidR="00C1589A" w:rsidRDefault="00C1589A"/>
    <w:p w:rsidR="00C1589A" w:rsidRDefault="00C1589A"/>
    <w:p w:rsidR="00C1589A" w:rsidRDefault="00C1589A"/>
    <w:p w:rsidR="00C1589A" w:rsidRPr="00614A79" w:rsidRDefault="00C1589A">
      <w:pPr>
        <w:rPr>
          <w:b/>
          <w:sz w:val="24"/>
          <w:u w:val="single"/>
        </w:rPr>
      </w:pPr>
      <w:r w:rsidRPr="00614A79">
        <w:rPr>
          <w:b/>
          <w:sz w:val="24"/>
          <w:u w:val="single"/>
        </w:rPr>
        <w:lastRenderedPageBreak/>
        <w:t>Schedule of Charges</w:t>
      </w:r>
    </w:p>
    <w:tbl>
      <w:tblPr>
        <w:tblStyle w:val="TableGrid"/>
        <w:tblW w:w="0" w:type="auto"/>
        <w:tblLook w:val="04A0" w:firstRow="1" w:lastRow="0" w:firstColumn="1" w:lastColumn="0" w:noHBand="0" w:noVBand="1"/>
      </w:tblPr>
      <w:tblGrid>
        <w:gridCol w:w="2254"/>
        <w:gridCol w:w="2254"/>
        <w:gridCol w:w="2254"/>
        <w:gridCol w:w="2254"/>
      </w:tblGrid>
      <w:tr w:rsidR="00C1589A" w:rsidTr="00C1589A">
        <w:tc>
          <w:tcPr>
            <w:tcW w:w="2254" w:type="dxa"/>
            <w:shd w:val="clear" w:color="auto" w:fill="C00000"/>
          </w:tcPr>
          <w:p w:rsidR="00C1589A" w:rsidRDefault="00C1589A">
            <w:r>
              <w:t>Type of charge</w:t>
            </w:r>
          </w:p>
        </w:tc>
        <w:tc>
          <w:tcPr>
            <w:tcW w:w="2254" w:type="dxa"/>
            <w:shd w:val="clear" w:color="auto" w:fill="C00000"/>
          </w:tcPr>
          <w:p w:rsidR="00C1589A" w:rsidRDefault="00C1589A">
            <w:r>
              <w:t>Description</w:t>
            </w:r>
          </w:p>
        </w:tc>
        <w:tc>
          <w:tcPr>
            <w:tcW w:w="2254" w:type="dxa"/>
            <w:shd w:val="clear" w:color="auto" w:fill="C00000"/>
          </w:tcPr>
          <w:p w:rsidR="00C1589A" w:rsidRDefault="00C1589A">
            <w:r>
              <w:t>Basis of charge</w:t>
            </w:r>
          </w:p>
        </w:tc>
        <w:tc>
          <w:tcPr>
            <w:tcW w:w="2254" w:type="dxa"/>
            <w:shd w:val="clear" w:color="auto" w:fill="C00000"/>
          </w:tcPr>
          <w:p w:rsidR="00C1589A" w:rsidRDefault="00C1589A">
            <w:r>
              <w:t xml:space="preserve">Charge </w:t>
            </w:r>
          </w:p>
        </w:tc>
      </w:tr>
      <w:tr w:rsidR="00C21E71" w:rsidTr="00C1589A">
        <w:tc>
          <w:tcPr>
            <w:tcW w:w="2254" w:type="dxa"/>
            <w:vMerge w:val="restart"/>
          </w:tcPr>
          <w:p w:rsidR="00C21E71" w:rsidRDefault="00C21E71">
            <w:r>
              <w:t xml:space="preserve">Disbursement costs </w:t>
            </w:r>
          </w:p>
        </w:tc>
        <w:tc>
          <w:tcPr>
            <w:tcW w:w="2254" w:type="dxa"/>
          </w:tcPr>
          <w:p w:rsidR="00C21E71" w:rsidRDefault="00C21E71">
            <w:r>
              <w:t xml:space="preserve">Photocopying / printing @ pence per sheet </w:t>
            </w:r>
          </w:p>
          <w:p w:rsidR="00C21E71" w:rsidRDefault="00C21E71">
            <w:r>
              <w:t>(black and white)</w:t>
            </w:r>
          </w:p>
        </w:tc>
        <w:tc>
          <w:tcPr>
            <w:tcW w:w="2254" w:type="dxa"/>
          </w:tcPr>
          <w:p w:rsidR="00C21E71" w:rsidRDefault="00C21E71">
            <w:r>
              <w:t>Actual cost</w:t>
            </w:r>
            <w:r w:rsidRPr="00C1589A">
              <w:rPr>
                <w:vertAlign w:val="superscript"/>
              </w:rPr>
              <w:t>1</w:t>
            </w:r>
          </w:p>
        </w:tc>
        <w:tc>
          <w:tcPr>
            <w:tcW w:w="2254" w:type="dxa"/>
          </w:tcPr>
          <w:p w:rsidR="00C21E71" w:rsidRDefault="00C21E71">
            <w:r>
              <w:t>7p per page</w:t>
            </w:r>
          </w:p>
        </w:tc>
      </w:tr>
      <w:tr w:rsidR="00C21E71" w:rsidTr="00C1589A">
        <w:tc>
          <w:tcPr>
            <w:tcW w:w="2254" w:type="dxa"/>
            <w:vMerge/>
          </w:tcPr>
          <w:p w:rsidR="00C21E71" w:rsidRDefault="00C21E71"/>
        </w:tc>
        <w:tc>
          <w:tcPr>
            <w:tcW w:w="2254" w:type="dxa"/>
          </w:tcPr>
          <w:p w:rsidR="00C21E71" w:rsidRDefault="00C21E71" w:rsidP="00C1589A">
            <w:r>
              <w:t xml:space="preserve">Photocopying / printing @ pence per sheet </w:t>
            </w:r>
          </w:p>
          <w:p w:rsidR="00C21E71" w:rsidRDefault="00C21E71" w:rsidP="00C1589A">
            <w:r>
              <w:t>(colour)</w:t>
            </w:r>
          </w:p>
        </w:tc>
        <w:tc>
          <w:tcPr>
            <w:tcW w:w="2254" w:type="dxa"/>
          </w:tcPr>
          <w:p w:rsidR="00C21E71" w:rsidRDefault="00C21E71">
            <w:r>
              <w:t>Actual cost</w:t>
            </w:r>
            <w:r w:rsidRPr="00C1589A">
              <w:rPr>
                <w:vertAlign w:val="superscript"/>
              </w:rPr>
              <w:t>1</w:t>
            </w:r>
          </w:p>
        </w:tc>
        <w:tc>
          <w:tcPr>
            <w:tcW w:w="2254" w:type="dxa"/>
          </w:tcPr>
          <w:p w:rsidR="00C21E71" w:rsidRDefault="00A2298A">
            <w:r>
              <w:t xml:space="preserve">Not available </w:t>
            </w:r>
            <w:bookmarkStart w:id="0" w:name="_GoBack"/>
            <w:bookmarkEnd w:id="0"/>
          </w:p>
        </w:tc>
      </w:tr>
      <w:tr w:rsidR="00C21E71" w:rsidTr="00C1589A">
        <w:tc>
          <w:tcPr>
            <w:tcW w:w="2254" w:type="dxa"/>
            <w:vMerge/>
          </w:tcPr>
          <w:p w:rsidR="00C21E71" w:rsidRDefault="00C21E71"/>
        </w:tc>
        <w:tc>
          <w:tcPr>
            <w:tcW w:w="2254" w:type="dxa"/>
          </w:tcPr>
          <w:p w:rsidR="00C21E71" w:rsidRDefault="00C21E71">
            <w:r>
              <w:t xml:space="preserve">Postage </w:t>
            </w:r>
          </w:p>
        </w:tc>
        <w:tc>
          <w:tcPr>
            <w:tcW w:w="2254" w:type="dxa"/>
          </w:tcPr>
          <w:p w:rsidR="00C21E71" w:rsidRDefault="00C21E71">
            <w:r>
              <w:t>Actual cost of Royal Mails standard 2</w:t>
            </w:r>
            <w:r w:rsidRPr="00C1589A">
              <w:rPr>
                <w:vertAlign w:val="superscript"/>
              </w:rPr>
              <w:t>nd</w:t>
            </w:r>
            <w:r>
              <w:t xml:space="preserve"> class </w:t>
            </w:r>
          </w:p>
        </w:tc>
        <w:tc>
          <w:tcPr>
            <w:tcW w:w="2254" w:type="dxa"/>
          </w:tcPr>
          <w:p w:rsidR="00C21E71" w:rsidRDefault="00C21E71">
            <w:r>
              <w:t>87p</w:t>
            </w:r>
          </w:p>
          <w:p w:rsidR="00C21E71" w:rsidRDefault="00C21E71">
            <w:r>
              <w:t>(91p from April 2026)</w:t>
            </w:r>
          </w:p>
        </w:tc>
      </w:tr>
      <w:tr w:rsidR="00C21E71" w:rsidTr="006C4975">
        <w:tc>
          <w:tcPr>
            <w:tcW w:w="2254" w:type="dxa"/>
          </w:tcPr>
          <w:p w:rsidR="00C21E71" w:rsidRDefault="00C21E71">
            <w:r>
              <w:t>Statutory Fee</w:t>
            </w:r>
          </w:p>
        </w:tc>
        <w:tc>
          <w:tcPr>
            <w:tcW w:w="4508" w:type="dxa"/>
            <w:gridSpan w:val="2"/>
          </w:tcPr>
          <w:p w:rsidR="00C21E71" w:rsidRDefault="00C21E71">
            <w:r>
              <w:t xml:space="preserve">In accordance with the relevant legislation </w:t>
            </w:r>
          </w:p>
        </w:tc>
        <w:tc>
          <w:tcPr>
            <w:tcW w:w="2254" w:type="dxa"/>
          </w:tcPr>
          <w:p w:rsidR="00C21E71" w:rsidRDefault="00C21E71">
            <w:r>
              <w:t xml:space="preserve">Not applicable </w:t>
            </w:r>
          </w:p>
        </w:tc>
      </w:tr>
    </w:tbl>
    <w:p w:rsidR="00C1589A" w:rsidRDefault="00C1589A"/>
    <w:p w:rsidR="00C21E71" w:rsidRPr="003B1AFD" w:rsidRDefault="00C21E71">
      <w:r w:rsidRPr="00C1589A">
        <w:rPr>
          <w:vertAlign w:val="superscript"/>
        </w:rPr>
        <w:t>1</w:t>
      </w:r>
      <w:r>
        <w:t xml:space="preserve"> the actual cost incurred by the public authority</w:t>
      </w:r>
      <w:r>
        <w:rPr>
          <w:vertAlign w:val="superscript"/>
        </w:rPr>
        <w:t xml:space="preserve">    </w:t>
      </w:r>
    </w:p>
    <w:sectPr w:rsidR="00C21E71" w:rsidRPr="003B1A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60338C"/>
    <w:multiLevelType w:val="hybridMultilevel"/>
    <w:tmpl w:val="69488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DD3037"/>
    <w:multiLevelType w:val="hybridMultilevel"/>
    <w:tmpl w:val="F4087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1F3766"/>
    <w:multiLevelType w:val="hybridMultilevel"/>
    <w:tmpl w:val="564AC4DA"/>
    <w:lvl w:ilvl="0" w:tplc="68EA65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AFD"/>
    <w:rsid w:val="000E0026"/>
    <w:rsid w:val="00210E09"/>
    <w:rsid w:val="003B1AFD"/>
    <w:rsid w:val="004E3DC2"/>
    <w:rsid w:val="0050472D"/>
    <w:rsid w:val="00506486"/>
    <w:rsid w:val="00614A79"/>
    <w:rsid w:val="006B77C1"/>
    <w:rsid w:val="007E34E9"/>
    <w:rsid w:val="009643B0"/>
    <w:rsid w:val="009E37C7"/>
    <w:rsid w:val="00A2298A"/>
    <w:rsid w:val="00A52AC3"/>
    <w:rsid w:val="00C1589A"/>
    <w:rsid w:val="00C21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8E28C"/>
  <w15:chartTrackingRefBased/>
  <w15:docId w15:val="{C96592CF-9BB1-49F3-AC45-71C15A10D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1A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B1AFD"/>
    <w:rPr>
      <w:color w:val="0563C1" w:themeColor="hyperlink"/>
      <w:u w:val="single"/>
    </w:rPr>
  </w:style>
  <w:style w:type="character" w:styleId="UnresolvedMention">
    <w:name w:val="Unresolved Mention"/>
    <w:basedOn w:val="DefaultParagraphFont"/>
    <w:uiPriority w:val="99"/>
    <w:semiHidden/>
    <w:unhideWhenUsed/>
    <w:rsid w:val="003B1AFD"/>
    <w:rPr>
      <w:color w:val="605E5C"/>
      <w:shd w:val="clear" w:color="auto" w:fill="E1DFDD"/>
    </w:rPr>
  </w:style>
  <w:style w:type="paragraph" w:styleId="ListParagraph">
    <w:name w:val="List Paragraph"/>
    <w:basedOn w:val="Normal"/>
    <w:uiPriority w:val="34"/>
    <w:qFormat/>
    <w:rsid w:val="007E34E9"/>
    <w:pPr>
      <w:ind w:left="720"/>
      <w:contextualSpacing/>
    </w:pPr>
  </w:style>
  <w:style w:type="character" w:styleId="FollowedHyperlink">
    <w:name w:val="FollowedHyperlink"/>
    <w:basedOn w:val="DefaultParagraphFont"/>
    <w:uiPriority w:val="99"/>
    <w:semiHidden/>
    <w:unhideWhenUsed/>
    <w:rsid w:val="0050648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ockenhill.kent.sch.uk/" TargetMode="External"/><Relationship Id="rId13" Type="http://schemas.openxmlformats.org/officeDocument/2006/relationships/hyperlink" Target="https://www.gov.uk/government/statistics/primary-school-performance-tables-2025" TargetMode="External"/><Relationship Id="rId18" Type="http://schemas.openxmlformats.org/officeDocument/2006/relationships/hyperlink" Target="https://www.crockenhill.kent.sch.uk/"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crockenhill.kent.sch.uk/" TargetMode="External"/><Relationship Id="rId7" Type="http://schemas.openxmlformats.org/officeDocument/2006/relationships/hyperlink" Target="https://www.crockenhill.kent.sch.uk/" TargetMode="External"/><Relationship Id="rId12" Type="http://schemas.openxmlformats.org/officeDocument/2006/relationships/hyperlink" Target="https://www.crockenhill.kent.sch.uk/" TargetMode="External"/><Relationship Id="rId17" Type="http://schemas.openxmlformats.org/officeDocument/2006/relationships/hyperlink" Target="https://www.crockenhill.kent.sch.uk/" TargetMode="External"/><Relationship Id="rId25" Type="http://schemas.openxmlformats.org/officeDocument/2006/relationships/hyperlink" Target="https://www.crockenhill.kent.sch.uk/" TargetMode="External"/><Relationship Id="rId2" Type="http://schemas.openxmlformats.org/officeDocument/2006/relationships/styles" Target="styles.xml"/><Relationship Id="rId16" Type="http://schemas.openxmlformats.org/officeDocument/2006/relationships/hyperlink" Target="https://www.compare-school-performance.service.gov.uk/school/118254/crockenhill-primary-school" TargetMode="External"/><Relationship Id="rId20" Type="http://schemas.openxmlformats.org/officeDocument/2006/relationships/hyperlink" Target="https://www.crockenhill.kent.sch.uk/" TargetMode="External"/><Relationship Id="rId1" Type="http://schemas.openxmlformats.org/officeDocument/2006/relationships/numbering" Target="numbering.xml"/><Relationship Id="rId6" Type="http://schemas.openxmlformats.org/officeDocument/2006/relationships/hyperlink" Target="https://www.crockenhill.kent.sch.uk/" TargetMode="External"/><Relationship Id="rId11" Type="http://schemas.openxmlformats.org/officeDocument/2006/relationships/hyperlink" Target="https://www.crockenhill.kent.sch.uk/" TargetMode="External"/><Relationship Id="rId24" Type="http://schemas.openxmlformats.org/officeDocument/2006/relationships/hyperlink" Target="https://www.crockenhill.kent.sch.uk/" TargetMode="External"/><Relationship Id="rId5" Type="http://schemas.openxmlformats.org/officeDocument/2006/relationships/image" Target="media/image1.png"/><Relationship Id="rId15" Type="http://schemas.openxmlformats.org/officeDocument/2006/relationships/hyperlink" Target="https://reports.ofsted.gov.uk/" TargetMode="External"/><Relationship Id="rId23" Type="http://schemas.openxmlformats.org/officeDocument/2006/relationships/hyperlink" Target="https://www.crockenhill.kent.sch.uk/" TargetMode="External"/><Relationship Id="rId10" Type="http://schemas.openxmlformats.org/officeDocument/2006/relationships/hyperlink" Target="https://www.crockenhill.kent.sch.uk/" TargetMode="External"/><Relationship Id="rId19" Type="http://schemas.openxmlformats.org/officeDocument/2006/relationships/hyperlink" Target="https://www.crockenhill.kent.sch.uk/" TargetMode="External"/><Relationship Id="rId4" Type="http://schemas.openxmlformats.org/officeDocument/2006/relationships/webSettings" Target="webSettings.xml"/><Relationship Id="rId9" Type="http://schemas.openxmlformats.org/officeDocument/2006/relationships/hyperlink" Target="https://www.crockenhill.kent.sch.uk/" TargetMode="External"/><Relationship Id="rId14" Type="http://schemas.openxmlformats.org/officeDocument/2006/relationships/hyperlink" Target="https://www.compare-school-performance.service.gov.uk/school/118254/crockenhill-primary-school" TargetMode="External"/><Relationship Id="rId22" Type="http://schemas.openxmlformats.org/officeDocument/2006/relationships/hyperlink" Target="https://www.crockenhill.kent.sch.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1406</Words>
  <Characters>8017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Dodd</dc:creator>
  <cp:keywords/>
  <dc:description/>
  <cp:lastModifiedBy>Louise Bunch</cp:lastModifiedBy>
  <cp:revision>3</cp:revision>
  <dcterms:created xsi:type="dcterms:W3CDTF">2026-03-18T13:16:00Z</dcterms:created>
  <dcterms:modified xsi:type="dcterms:W3CDTF">2026-03-18T13:16:00Z</dcterms:modified>
</cp:coreProperties>
</file>